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5" w:rsidRPr="00E12D68" w:rsidRDefault="007E7C35" w:rsidP="00E12D68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華康魏碑體(P)" w:eastAsia="華康魏碑體(P)" w:hAnsi="新細明體" w:hint="eastAsia"/>
          <w:b/>
          <w:sz w:val="40"/>
          <w:szCs w:val="40"/>
        </w:rPr>
        <w:t xml:space="preserve">               </w:t>
      </w:r>
    </w:p>
    <w:p w:rsidR="00C260F3" w:rsidRDefault="007E7C35" w:rsidP="00D11AC8">
      <w:pPr>
        <w:tabs>
          <w:tab w:val="left" w:pos="1560"/>
        </w:tabs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97AF5">
        <w:rPr>
          <w:rFonts w:ascii="華康魏碑體" w:eastAsia="華康魏碑體" w:hAnsi="標楷體" w:hint="eastAsia"/>
          <w:b/>
          <w:sz w:val="36"/>
          <w:szCs w:val="36"/>
        </w:rPr>
        <w:t>『</w:t>
      </w:r>
      <w:r w:rsidR="00CC486B" w:rsidRPr="00CC486B">
        <w:rPr>
          <w:rFonts w:ascii="華康魏碑體" w:eastAsia="華康魏碑體" w:hAnsi="標楷體" w:hint="eastAsia"/>
          <w:b/>
          <w:color w:val="31849B"/>
          <w:sz w:val="36"/>
          <w:szCs w:val="36"/>
        </w:rPr>
        <w:t>同窗論藝三十年~23藝集棒特展</w:t>
      </w:r>
      <w:r w:rsidRPr="00097AF5">
        <w:rPr>
          <w:rFonts w:ascii="華康魏碑體" w:eastAsia="華康魏碑體" w:hAnsi="標楷體" w:hint="eastAsia"/>
          <w:b/>
          <w:sz w:val="36"/>
          <w:szCs w:val="36"/>
        </w:rPr>
        <w:t>』</w:t>
      </w:r>
    </w:p>
    <w:p w:rsidR="008E5A8C" w:rsidRDefault="00C260F3" w:rsidP="00D11AC8">
      <w:pPr>
        <w:tabs>
          <w:tab w:val="left" w:pos="1560"/>
        </w:tabs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</w:t>
      </w:r>
      <w:r w:rsidR="002C0906">
        <w:rPr>
          <w:rFonts w:ascii="標楷體" w:eastAsia="標楷體" w:hAnsi="標楷體" w:hint="eastAsia"/>
          <w:sz w:val="20"/>
          <w:szCs w:val="20"/>
        </w:rPr>
        <w:t>10</w:t>
      </w:r>
      <w:r w:rsidR="0092275E">
        <w:rPr>
          <w:rFonts w:ascii="標楷體" w:eastAsia="標楷體" w:hAnsi="標楷體" w:hint="eastAsia"/>
          <w:sz w:val="20"/>
          <w:szCs w:val="20"/>
        </w:rPr>
        <w:t>5</w:t>
      </w:r>
      <w:r w:rsidR="00444D51">
        <w:rPr>
          <w:rFonts w:ascii="標楷體" w:eastAsia="標楷體" w:hAnsi="標楷體" w:hint="eastAsia"/>
          <w:sz w:val="20"/>
          <w:szCs w:val="20"/>
        </w:rPr>
        <w:t>.</w:t>
      </w:r>
      <w:r w:rsidR="00FD65B2">
        <w:rPr>
          <w:rFonts w:ascii="標楷體" w:eastAsia="標楷體" w:hAnsi="標楷體" w:hint="eastAsia"/>
          <w:sz w:val="20"/>
          <w:szCs w:val="20"/>
        </w:rPr>
        <w:t>0</w:t>
      </w:r>
      <w:r w:rsidR="0092275E">
        <w:rPr>
          <w:rFonts w:ascii="標楷體" w:eastAsia="標楷體" w:hAnsi="標楷體" w:hint="eastAsia"/>
          <w:sz w:val="20"/>
          <w:szCs w:val="20"/>
        </w:rPr>
        <w:t>3</w:t>
      </w:r>
      <w:r w:rsidR="007E7C35" w:rsidRPr="00713D2F">
        <w:rPr>
          <w:rFonts w:ascii="標楷體" w:eastAsia="標楷體" w:hAnsi="標楷體" w:hint="eastAsia"/>
          <w:sz w:val="20"/>
          <w:szCs w:val="20"/>
        </w:rPr>
        <w:t>.</w:t>
      </w:r>
      <w:r w:rsidR="0092275E">
        <w:rPr>
          <w:rFonts w:ascii="標楷體" w:eastAsia="標楷體" w:hAnsi="標楷體" w:hint="eastAsia"/>
          <w:sz w:val="20"/>
          <w:szCs w:val="20"/>
        </w:rPr>
        <w:t>03</w:t>
      </w:r>
    </w:p>
    <w:p w:rsidR="007E7C35" w:rsidRPr="00021644" w:rsidRDefault="007E7C35" w:rsidP="007E7C35">
      <w:pPr>
        <w:spacing w:line="320" w:lineRule="exact"/>
        <w:ind w:left="1441" w:hangingChars="514" w:hanging="1441"/>
        <w:rPr>
          <w:rFonts w:ascii="標楷體" w:eastAsia="標楷體" w:hAnsi="標楷體" w:hint="eastAsia"/>
          <w:b/>
          <w:sz w:val="28"/>
          <w:szCs w:val="28"/>
        </w:rPr>
      </w:pPr>
      <w:r w:rsidRPr="00021644">
        <w:rPr>
          <w:rFonts w:ascii="標楷體" w:eastAsia="標楷體" w:hAnsi="標楷體" w:hint="eastAsia"/>
          <w:b/>
          <w:sz w:val="28"/>
          <w:szCs w:val="28"/>
        </w:rPr>
        <w:t xml:space="preserve">一、目的：    </w:t>
      </w:r>
    </w:p>
    <w:p w:rsidR="005C40CC" w:rsidRPr="0009581B" w:rsidRDefault="000C43C9" w:rsidP="005C40CC">
      <w:pPr>
        <w:pStyle w:val="aa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07F0E" w:rsidRPr="005C40CC">
        <w:rPr>
          <w:rFonts w:ascii="標楷體" w:eastAsia="標楷體" w:hAnsi="標楷體" w:hint="eastAsia"/>
          <w:sz w:val="28"/>
          <w:szCs w:val="28"/>
        </w:rPr>
        <w:t xml:space="preserve"> </w:t>
      </w:r>
      <w:r w:rsidR="00707F0E" w:rsidRPr="0009581B">
        <w:rPr>
          <w:rFonts w:ascii="標楷體" w:eastAsia="標楷體" w:hAnsi="標楷體" w:hint="eastAsia"/>
          <w:color w:val="000000"/>
          <w:sz w:val="28"/>
          <w:szCs w:val="28"/>
        </w:rPr>
        <w:t>美術文物館擬於</w:t>
      </w:r>
      <w:r w:rsidR="006266C6" w:rsidRPr="0009581B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 w:rsidR="00707F0E" w:rsidRPr="0009581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872B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07F0E" w:rsidRPr="0009581B">
        <w:rPr>
          <w:rFonts w:ascii="標楷體" w:eastAsia="標楷體" w:hAnsi="標楷體" w:hint="eastAsia"/>
          <w:color w:val="000000"/>
          <w:sz w:val="28"/>
          <w:szCs w:val="28"/>
        </w:rPr>
        <w:t>月舉辦</w:t>
      </w:r>
      <w:r w:rsidR="00723BD6" w:rsidRPr="0009581B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47E14" w:rsidRPr="0009581B">
        <w:rPr>
          <w:rFonts w:ascii="標楷體" w:eastAsia="標楷體" w:hAnsi="標楷體" w:hint="eastAsia"/>
          <w:color w:val="000000"/>
          <w:sz w:val="28"/>
          <w:szCs w:val="28"/>
        </w:rPr>
        <w:t>同窗論藝三十年~23藝集棒特展</w:t>
      </w:r>
      <w:r w:rsidR="00723BD6" w:rsidRPr="0009581B">
        <w:rPr>
          <w:rFonts w:ascii="標楷體" w:eastAsia="標楷體" w:hAnsi="標楷體" w:hint="eastAsia"/>
          <w:color w:val="000000"/>
          <w:sz w:val="28"/>
          <w:szCs w:val="28"/>
        </w:rPr>
        <w:t>」，這些藝術家原是國立藝専</w:t>
      </w:r>
      <w:r w:rsidR="00723BD6" w:rsidRPr="0009581B">
        <w:rPr>
          <w:rFonts w:ascii="標楷體" w:eastAsia="標楷體" w:hAnsi="標楷體"/>
          <w:color w:val="000000"/>
          <w:sz w:val="28"/>
          <w:szCs w:val="28"/>
        </w:rPr>
        <w:t>23</w:t>
      </w:r>
      <w:r w:rsidR="00723BD6" w:rsidRPr="0009581B">
        <w:rPr>
          <w:rFonts w:ascii="標楷體" w:eastAsia="標楷體" w:hAnsi="標楷體" w:hint="eastAsia"/>
          <w:color w:val="000000"/>
          <w:sz w:val="28"/>
          <w:szCs w:val="28"/>
        </w:rPr>
        <w:t>屆的同學，參加成員有導師羅振賢院長、及陶文岳、許文融、柯適中、游世河、</w:t>
      </w:r>
      <w:r w:rsidR="00723BD6" w:rsidRPr="0009581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723BD6" w:rsidRPr="0009581B">
        <w:rPr>
          <w:rFonts w:ascii="標楷體" w:eastAsia="標楷體" w:hAnsi="標楷體" w:hint="eastAsia"/>
          <w:color w:val="000000"/>
          <w:sz w:val="28"/>
          <w:szCs w:val="28"/>
        </w:rPr>
        <w:t>王鈴蘭、黃小燕、高其偉、李新琦、曹文瑞、曾文彥老師等</w:t>
      </w:r>
      <w:r w:rsidR="00723BD6" w:rsidRPr="0009581B">
        <w:rPr>
          <w:rFonts w:ascii="標楷體" w:eastAsia="標楷體" w:hAnsi="標楷體"/>
          <w:color w:val="000000"/>
          <w:sz w:val="28"/>
          <w:szCs w:val="28"/>
        </w:rPr>
        <w:t>11</w:t>
      </w:r>
      <w:r w:rsidR="00723BD6" w:rsidRPr="0009581B">
        <w:rPr>
          <w:rFonts w:ascii="標楷體" w:eastAsia="標楷體" w:hAnsi="標楷體" w:hint="eastAsia"/>
          <w:color w:val="000000"/>
          <w:sz w:val="28"/>
          <w:szCs w:val="28"/>
        </w:rPr>
        <w:t>位藝術家</w:t>
      </w:r>
      <w:r w:rsidR="00723BD6" w:rsidRPr="0009581B">
        <w:rPr>
          <w:rFonts w:ascii="標楷體" w:eastAsia="標楷體" w:hAnsi="標楷體"/>
          <w:color w:val="000000"/>
          <w:sz w:val="28"/>
          <w:szCs w:val="28"/>
        </w:rPr>
        <w:t>!</w:t>
      </w:r>
      <w:r w:rsidR="00707F0E" w:rsidRPr="0009581B">
        <w:rPr>
          <w:rFonts w:ascii="標楷體" w:eastAsia="標楷體" w:hAnsi="標楷體" w:hint="eastAsia"/>
          <w:color w:val="000000"/>
          <w:sz w:val="28"/>
          <w:szCs w:val="28"/>
        </w:rPr>
        <w:t>邀請</w:t>
      </w:r>
      <w:r w:rsidR="00723BD6" w:rsidRPr="0009581B">
        <w:rPr>
          <w:rFonts w:ascii="標楷體" w:eastAsia="標楷體" w:hAnsi="標楷體" w:hint="eastAsia"/>
          <w:color w:val="000000"/>
          <w:sz w:val="28"/>
          <w:szCs w:val="28"/>
        </w:rPr>
        <w:t>這</w:t>
      </w:r>
      <w:r w:rsidR="00707F0E" w:rsidRPr="0009581B">
        <w:rPr>
          <w:rFonts w:ascii="標楷體" w:eastAsia="標楷體" w:hAnsi="標楷體" w:hint="eastAsia"/>
          <w:color w:val="000000"/>
          <w:sz w:val="28"/>
          <w:szCs w:val="28"/>
        </w:rPr>
        <w:t>一群畫家</w:t>
      </w:r>
      <w:r w:rsidR="005C40CC" w:rsidRPr="0009581B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723BD6" w:rsidRPr="0009581B">
        <w:rPr>
          <w:rFonts w:ascii="標楷體" w:eastAsia="標楷體" w:hAnsi="標楷體" w:hint="eastAsia"/>
          <w:color w:val="000000"/>
          <w:sz w:val="28"/>
          <w:szCs w:val="28"/>
        </w:rPr>
        <w:t>媒材</w:t>
      </w:r>
      <w:r w:rsidR="00447E14" w:rsidRPr="0009581B">
        <w:rPr>
          <w:rFonts w:ascii="標楷體" w:eastAsia="標楷體" w:hAnsi="標楷體" w:hint="eastAsia"/>
          <w:color w:val="000000"/>
          <w:sz w:val="28"/>
          <w:szCs w:val="28"/>
        </w:rPr>
        <w:t>含油畫、素描、水墨</w:t>
      </w:r>
      <w:r w:rsidR="000E5FA0" w:rsidRPr="0009581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72F6D" w:rsidRPr="0009581B">
        <w:rPr>
          <w:rFonts w:ascii="標楷體" w:eastAsia="標楷體" w:hAnsi="標楷體" w:hint="eastAsia"/>
          <w:color w:val="000000"/>
          <w:sz w:val="28"/>
          <w:szCs w:val="28"/>
        </w:rPr>
        <w:t>書法、</w:t>
      </w:r>
      <w:r w:rsidR="00447E14" w:rsidRPr="0009581B">
        <w:rPr>
          <w:rFonts w:ascii="標楷體" w:eastAsia="標楷體" w:hAnsi="標楷體" w:hint="eastAsia"/>
          <w:color w:val="000000"/>
          <w:sz w:val="28"/>
          <w:szCs w:val="28"/>
        </w:rPr>
        <w:t>雕塑等，</w:t>
      </w:r>
      <w:r w:rsidR="00932C9C" w:rsidRPr="0009581B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8B72B5" w:rsidRPr="0009581B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="00932C9C" w:rsidRPr="0009581B">
        <w:rPr>
          <w:rFonts w:ascii="標楷體" w:eastAsia="標楷體" w:hAnsi="標楷體"/>
          <w:color w:val="000000"/>
          <w:sz w:val="28"/>
          <w:szCs w:val="28"/>
        </w:rPr>
        <w:t>來自內心世界的反省觀照，</w:t>
      </w:r>
      <w:r w:rsidR="008B72B5" w:rsidRPr="0009581B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932C9C" w:rsidRPr="0009581B">
        <w:rPr>
          <w:rFonts w:ascii="標楷體" w:eastAsia="標楷體" w:hAnsi="標楷體"/>
          <w:color w:val="000000"/>
          <w:sz w:val="28"/>
          <w:szCs w:val="28"/>
        </w:rPr>
        <w:t>素包含消逝歲月中感情的沉澱，</w:t>
      </w:r>
      <w:r w:rsidR="008B72B5" w:rsidRPr="0009581B">
        <w:rPr>
          <w:rFonts w:ascii="標楷體" w:eastAsia="標楷體" w:hAnsi="標楷體" w:hint="eastAsia"/>
          <w:color w:val="000000"/>
          <w:sz w:val="28"/>
          <w:szCs w:val="28"/>
        </w:rPr>
        <w:t>反映出</w:t>
      </w:r>
      <w:r w:rsidR="00932C9C" w:rsidRPr="0009581B">
        <w:rPr>
          <w:rFonts w:ascii="標楷體" w:eastAsia="標楷體" w:hAnsi="標楷體"/>
          <w:color w:val="000000"/>
          <w:sz w:val="28"/>
          <w:szCs w:val="28"/>
        </w:rPr>
        <w:t>對時代環境的依戀與關懷，</w:t>
      </w:r>
      <w:r w:rsidR="008B72B5" w:rsidRPr="0009581B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932C9C" w:rsidRPr="0009581B">
        <w:rPr>
          <w:rFonts w:ascii="標楷體" w:eastAsia="標楷體" w:hAnsi="標楷體"/>
          <w:color w:val="000000"/>
          <w:sz w:val="28"/>
          <w:szCs w:val="28"/>
        </w:rPr>
        <w:t>臆想</w:t>
      </w:r>
      <w:r w:rsidR="008B72B5" w:rsidRPr="0009581B">
        <w:rPr>
          <w:rFonts w:ascii="標楷體" w:eastAsia="標楷體" w:hAnsi="標楷體" w:hint="eastAsia"/>
          <w:color w:val="000000"/>
          <w:sz w:val="28"/>
          <w:szCs w:val="28"/>
        </w:rPr>
        <w:t>藝専生活</w:t>
      </w:r>
      <w:r w:rsidR="00932C9C" w:rsidRPr="0009581B">
        <w:rPr>
          <w:rFonts w:ascii="標楷體" w:eastAsia="標楷體" w:hAnsi="標楷體"/>
          <w:color w:val="000000"/>
          <w:sz w:val="28"/>
          <w:szCs w:val="28"/>
        </w:rPr>
        <w:t>憧憬</w:t>
      </w:r>
      <w:r w:rsidR="00932C9C" w:rsidRPr="0009581B">
        <w:rPr>
          <w:rFonts w:ascii="新細明體" w:hAnsi="新細明體" w:cs="Arial" w:hint="eastAsia"/>
          <w:color w:val="000000"/>
          <w:kern w:val="0"/>
        </w:rPr>
        <w:t>。</w:t>
      </w:r>
      <w:r w:rsidR="00447E14" w:rsidRPr="0009581B">
        <w:rPr>
          <w:rFonts w:ascii="標楷體" w:eastAsia="標楷體" w:hAnsi="標楷體" w:hint="eastAsia"/>
          <w:color w:val="000000"/>
          <w:sz w:val="28"/>
          <w:szCs w:val="28"/>
        </w:rPr>
        <w:t>藝術</w:t>
      </w:r>
      <w:r w:rsidR="000E5FA0" w:rsidRPr="0009581B">
        <w:rPr>
          <w:rFonts w:ascii="標楷體" w:eastAsia="標楷體" w:hAnsi="標楷體" w:hint="eastAsia"/>
          <w:color w:val="000000"/>
          <w:sz w:val="28"/>
          <w:szCs w:val="28"/>
        </w:rPr>
        <w:t>進境、特色</w:t>
      </w:r>
      <w:r w:rsidR="00723BD6" w:rsidRPr="0009581B">
        <w:rPr>
          <w:rFonts w:ascii="標楷體" w:eastAsia="標楷體" w:hAnsi="標楷體" w:hint="eastAsia"/>
          <w:color w:val="000000"/>
          <w:sz w:val="28"/>
          <w:szCs w:val="28"/>
        </w:rPr>
        <w:t>各異</w:t>
      </w:r>
      <w:r w:rsidR="000E5FA0" w:rsidRPr="0009581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C40CC" w:rsidRPr="0009581B">
        <w:rPr>
          <w:rFonts w:ascii="標楷體" w:eastAsia="標楷體" w:hAnsi="標楷體" w:hint="eastAsia"/>
          <w:color w:val="000000"/>
          <w:sz w:val="28"/>
          <w:szCs w:val="28"/>
        </w:rPr>
        <w:t>半數以上為國內各大學美術院校之教授</w:t>
      </w:r>
      <w:r w:rsidR="008F3C30" w:rsidRPr="0009581B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5C40CC" w:rsidRPr="0009581B">
        <w:rPr>
          <w:rFonts w:ascii="標楷體" w:eastAsia="標楷體" w:hAnsi="標楷體" w:hint="eastAsia"/>
          <w:color w:val="000000"/>
          <w:sz w:val="28"/>
          <w:szCs w:val="28"/>
        </w:rPr>
        <w:t>每位</w:t>
      </w:r>
      <w:r w:rsidR="000E5FA0" w:rsidRPr="0009581B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="005C40CC" w:rsidRPr="0009581B">
        <w:rPr>
          <w:rFonts w:ascii="標楷體" w:eastAsia="標楷體" w:hAnsi="標楷體" w:hint="eastAsia"/>
          <w:color w:val="000000"/>
          <w:sz w:val="28"/>
          <w:szCs w:val="28"/>
        </w:rPr>
        <w:t>員提供之作品精采傑出，不論是基於傳統或創新的創作觀念，相信可激發師生們</w:t>
      </w:r>
      <w:r w:rsidR="00101C66" w:rsidRPr="0009581B">
        <w:rPr>
          <w:rFonts w:ascii="標楷體" w:eastAsia="標楷體" w:hAnsi="標楷體" w:hint="eastAsia"/>
          <w:color w:val="000000"/>
          <w:sz w:val="28"/>
          <w:szCs w:val="28"/>
        </w:rPr>
        <w:t>更多的想像空間及</w:t>
      </w:r>
      <w:r w:rsidR="005C40CC" w:rsidRPr="0009581B">
        <w:rPr>
          <w:rFonts w:ascii="標楷體" w:eastAsia="標楷體" w:hAnsi="標楷體" w:hint="eastAsia"/>
          <w:color w:val="000000"/>
          <w:sz w:val="28"/>
          <w:szCs w:val="28"/>
        </w:rPr>
        <w:t>創意思考，是展出的目的。</w:t>
      </w:r>
    </w:p>
    <w:p w:rsidR="000C3721" w:rsidRPr="00036DC9" w:rsidRDefault="000C3721" w:rsidP="000C3721">
      <w:pPr>
        <w:pStyle w:val="aa"/>
        <w:spacing w:line="360" w:lineRule="exact"/>
        <w:rPr>
          <w:rFonts w:ascii="標楷體" w:eastAsia="標楷體" w:cs="標楷體"/>
          <w:b/>
          <w:sz w:val="28"/>
          <w:szCs w:val="28"/>
        </w:rPr>
      </w:pPr>
      <w:r w:rsidRPr="00036DC9">
        <w:rPr>
          <w:rFonts w:ascii="標楷體" w:eastAsia="標楷體" w:cs="標楷體" w:hint="eastAsia"/>
          <w:b/>
          <w:sz w:val="28"/>
          <w:szCs w:val="28"/>
        </w:rPr>
        <w:t>展出藝術家</w:t>
      </w:r>
      <w:r w:rsidRPr="00036DC9">
        <w:rPr>
          <w:rFonts w:ascii="標楷體" w:eastAsia="標楷體" w:cs="標楷體"/>
          <w:b/>
          <w:sz w:val="28"/>
          <w:szCs w:val="28"/>
        </w:rPr>
        <w:t>:</w:t>
      </w:r>
      <w:r>
        <w:rPr>
          <w:rFonts w:ascii="標楷體" w:eastAsia="標楷體" w:cs="標楷體" w:hint="eastAsia"/>
          <w:b/>
          <w:sz w:val="28"/>
          <w:szCs w:val="28"/>
        </w:rPr>
        <w:t xml:space="preserve"> 共11位</w:t>
      </w:r>
    </w:p>
    <w:p w:rsidR="000C3721" w:rsidRPr="00BF1FFC" w:rsidRDefault="000C3721" w:rsidP="000C3721">
      <w:pPr>
        <w:pStyle w:val="ac"/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BF1FFC">
        <w:rPr>
          <w:rFonts w:ascii="標楷體" w:eastAsia="標楷體" w:hAnsi="標楷體"/>
          <w:sz w:val="32"/>
          <w:szCs w:val="32"/>
        </w:rPr>
        <w:t>羅振賢、陶文岳、許文融、柯適中、游世河、 王鈴蘭、黃小燕、</w:t>
      </w:r>
    </w:p>
    <w:p w:rsidR="000C43C9" w:rsidRPr="0092275E" w:rsidRDefault="000C3721" w:rsidP="0092275E">
      <w:pPr>
        <w:pStyle w:val="ac"/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BF1FFC">
        <w:rPr>
          <w:rFonts w:ascii="標楷體" w:eastAsia="標楷體" w:hAnsi="標楷體"/>
          <w:sz w:val="32"/>
          <w:szCs w:val="32"/>
        </w:rPr>
        <w:t>高其偉、李新琦、曹文瑞、曾文彥</w:t>
      </w:r>
      <w:r w:rsidRPr="00BF1FFC">
        <w:rPr>
          <w:rFonts w:ascii="標楷體" w:eastAsia="標楷體" w:hAnsi="標楷體" w:hint="eastAsia"/>
          <w:sz w:val="28"/>
          <w:szCs w:val="28"/>
        </w:rPr>
        <w:t>。</w:t>
      </w:r>
    </w:p>
    <w:p w:rsidR="007E7C35" w:rsidRPr="00021644" w:rsidRDefault="007E7C35" w:rsidP="00BE59DB">
      <w:pPr>
        <w:rPr>
          <w:rFonts w:ascii="標楷體" w:eastAsia="標楷體" w:hAnsi="標楷體" w:hint="eastAsia"/>
          <w:b/>
          <w:sz w:val="28"/>
          <w:szCs w:val="28"/>
        </w:rPr>
      </w:pPr>
      <w:r w:rsidRPr="00021644">
        <w:rPr>
          <w:rFonts w:ascii="標楷體" w:eastAsia="標楷體" w:hAnsi="標楷體" w:hint="eastAsia"/>
          <w:b/>
          <w:sz w:val="28"/>
          <w:szCs w:val="28"/>
        </w:rPr>
        <w:t>二、日期：</w:t>
      </w:r>
    </w:p>
    <w:p w:rsidR="001E64DE" w:rsidRPr="00BF1FFC" w:rsidRDefault="001E64DE" w:rsidP="00BE59DB">
      <w:pPr>
        <w:tabs>
          <w:tab w:val="left" w:pos="10080"/>
        </w:tabs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>展出日期：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10</w:t>
      </w:r>
      <w:r w:rsidR="005D4306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5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年0</w:t>
      </w:r>
      <w:r w:rsidR="00BF1FFC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3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月</w:t>
      </w:r>
      <w:r w:rsidR="00BF1FFC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22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日(</w:t>
      </w:r>
      <w:r w:rsidR="00BF1FFC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二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) 至</w:t>
      </w:r>
      <w:r w:rsidR="009826F8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105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年0</w:t>
      </w:r>
      <w:r w:rsidR="00BF1FFC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4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月</w:t>
      </w:r>
      <w:r w:rsidR="00BF1FFC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18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日(</w:t>
      </w:r>
      <w:r w:rsidR="00BF1FFC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一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)</w:t>
      </w:r>
    </w:p>
    <w:p w:rsidR="007E7C35" w:rsidRPr="006429FB" w:rsidRDefault="001E64DE" w:rsidP="00BE59DB">
      <w:pPr>
        <w:tabs>
          <w:tab w:val="left" w:pos="10080"/>
        </w:tabs>
        <w:spacing w:line="360" w:lineRule="exact"/>
        <w:rPr>
          <w:rFonts w:ascii="標楷體" w:eastAsia="標楷體" w:hAnsi="標楷體" w:cs="新細明體" w:hint="eastAsia"/>
          <w:b/>
          <w:color w:val="8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開幕茶會：</w:t>
      </w:r>
      <w:r w:rsidR="007654D7" w:rsidRPr="001B6462">
        <w:rPr>
          <w:rFonts w:ascii="標楷體" w:eastAsia="標楷體" w:hAnsi="標楷體" w:hint="eastAsia"/>
          <w:b/>
          <w:color w:val="C00000"/>
          <w:sz w:val="28"/>
          <w:szCs w:val="28"/>
        </w:rPr>
        <w:t>預定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10</w:t>
      </w:r>
      <w:r w:rsidR="009826F8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5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年0</w:t>
      </w:r>
      <w:r w:rsidR="00BF1FF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3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月</w:t>
      </w:r>
      <w:r w:rsidR="009826F8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2</w:t>
      </w:r>
      <w:r w:rsidR="00BF1FF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8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日（</w:t>
      </w:r>
      <w:r w:rsidR="00BF1FF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一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）</w:t>
      </w:r>
      <w:r w:rsidR="00C34724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上</w:t>
      </w:r>
      <w:r w:rsidR="007654D7" w:rsidRPr="001B6462">
        <w:rPr>
          <w:rFonts w:ascii="標楷體" w:eastAsia="標楷體" w:hAnsi="標楷體" w:hint="eastAsia"/>
          <w:b/>
          <w:color w:val="C00000"/>
          <w:sz w:val="28"/>
          <w:szCs w:val="28"/>
        </w:rPr>
        <w:t>午</w:t>
      </w:r>
      <w:r w:rsidR="00C34724">
        <w:rPr>
          <w:rFonts w:ascii="標楷體" w:eastAsia="標楷體" w:hAnsi="標楷體" w:hint="eastAsia"/>
          <w:b/>
          <w:color w:val="C00000"/>
          <w:sz w:val="28"/>
          <w:szCs w:val="28"/>
        </w:rPr>
        <w:t>10</w:t>
      </w:r>
      <w:r w:rsidR="00594F10">
        <w:rPr>
          <w:rFonts w:ascii="標楷體" w:eastAsia="標楷體" w:hAnsi="標楷體" w:hint="eastAsia"/>
          <w:b/>
          <w:color w:val="C00000"/>
          <w:sz w:val="28"/>
          <w:szCs w:val="28"/>
        </w:rPr>
        <w:t>點</w:t>
      </w:r>
      <w:r w:rsidR="006429FB">
        <w:rPr>
          <w:rFonts w:ascii="標楷體" w:eastAsia="標楷體" w:hAnsi="標楷體" w:hint="eastAsia"/>
          <w:b/>
          <w:color w:val="C00000"/>
          <w:sz w:val="28"/>
          <w:szCs w:val="28"/>
        </w:rPr>
        <w:t>30分</w:t>
      </w:r>
      <w:r w:rsidR="007654D7" w:rsidRPr="001B6462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p w:rsidR="006429FB" w:rsidRDefault="006429FB" w:rsidP="00BE59DB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展出地點：建國科技大學 美術</w:t>
      </w:r>
      <w:r w:rsidRPr="00713D2F">
        <w:rPr>
          <w:rFonts w:ascii="標楷體" w:eastAsia="標楷體" w:hAnsi="標楷體" w:hint="eastAsia"/>
          <w:sz w:val="28"/>
          <w:szCs w:val="28"/>
        </w:rPr>
        <w:t>館 (</w:t>
      </w:r>
      <w:r>
        <w:rPr>
          <w:rFonts w:ascii="標楷體" w:eastAsia="標楷體" w:hAnsi="標楷體" w:hint="eastAsia"/>
          <w:sz w:val="28"/>
          <w:szCs w:val="28"/>
        </w:rPr>
        <w:t>彰化市介壽北路一號</w:t>
      </w:r>
      <w:r w:rsidRPr="00713D2F">
        <w:rPr>
          <w:rFonts w:ascii="標楷體" w:eastAsia="標楷體" w:hAnsi="標楷體" w:hint="eastAsia"/>
          <w:sz w:val="28"/>
          <w:szCs w:val="28"/>
        </w:rPr>
        <w:t>)</w:t>
      </w:r>
    </w:p>
    <w:p w:rsidR="006429FB" w:rsidRDefault="006429FB" w:rsidP="00BE59DB">
      <w:pPr>
        <w:tabs>
          <w:tab w:val="left" w:pos="10080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開放時間：AM9:00 ~ PM17:00 </w:t>
      </w:r>
      <w:r w:rsidR="00F77D08">
        <w:rPr>
          <w:rFonts w:ascii="標楷體" w:eastAsia="標楷體" w:hAnsi="標楷體" w:hint="eastAsia"/>
          <w:sz w:val="28"/>
          <w:szCs w:val="28"/>
        </w:rPr>
        <w:t xml:space="preserve">  假日</w:t>
      </w:r>
      <w:r w:rsidR="000B240D">
        <w:rPr>
          <w:rFonts w:ascii="標楷體" w:eastAsia="標楷體" w:hAnsi="標楷體" w:hint="eastAsia"/>
          <w:sz w:val="28"/>
          <w:szCs w:val="28"/>
        </w:rPr>
        <w:t>開放</w:t>
      </w:r>
      <w:r w:rsidR="00F77D08">
        <w:rPr>
          <w:rFonts w:ascii="標楷體" w:eastAsia="標楷體" w:hAnsi="標楷體" w:hint="eastAsia"/>
          <w:sz w:val="28"/>
          <w:szCs w:val="28"/>
        </w:rPr>
        <w:t>: 6/27(六)</w:t>
      </w:r>
    </w:p>
    <w:p w:rsidR="006429FB" w:rsidRPr="00111840" w:rsidRDefault="006429FB" w:rsidP="00BE59DB">
      <w:pPr>
        <w:tabs>
          <w:tab w:val="left" w:pos="10080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連絡電話：04-7111111 Ext.2182 ~ 2184</w:t>
      </w:r>
    </w:p>
    <w:p w:rsidR="00DE0CF0" w:rsidRPr="00713D2F" w:rsidRDefault="00DE0CF0" w:rsidP="00BE59DB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713D2F">
        <w:rPr>
          <w:rFonts w:ascii="標楷體" w:eastAsia="標楷體" w:hAnsi="標楷體" w:hint="eastAsia"/>
          <w:sz w:val="28"/>
          <w:szCs w:val="28"/>
        </w:rPr>
        <w:t>活動項目及主持人：</w:t>
      </w:r>
    </w:p>
    <w:p w:rsidR="00DE0CF0" w:rsidRPr="00713D2F" w:rsidRDefault="00DE0CF0" w:rsidP="00DE0CF0">
      <w:pPr>
        <w:tabs>
          <w:tab w:val="left" w:pos="10440"/>
        </w:tabs>
        <w:spacing w:line="360" w:lineRule="exact"/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 恭請 陳</w:t>
      </w:r>
      <w:r w:rsidRPr="00713D2F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 xml:space="preserve">繁興 </w:t>
      </w:r>
      <w:r w:rsidRPr="00713D2F">
        <w:rPr>
          <w:rFonts w:ascii="標楷體" w:eastAsia="標楷體" w:hAnsi="標楷體" w:hint="eastAsia"/>
          <w:sz w:val="28"/>
          <w:szCs w:val="28"/>
        </w:rPr>
        <w:t>致歡迎詞。</w:t>
      </w:r>
    </w:p>
    <w:p w:rsidR="00DE0CF0" w:rsidRPr="00713D2F" w:rsidRDefault="00DE0CF0" w:rsidP="00DE0CF0">
      <w:pPr>
        <w:spacing w:line="360" w:lineRule="exact"/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713D2F">
        <w:rPr>
          <w:rFonts w:ascii="標楷體" w:eastAsia="標楷體" w:hAnsi="標楷體" w:hint="eastAsia"/>
          <w:sz w:val="28"/>
          <w:szCs w:val="28"/>
        </w:rPr>
        <w:t>恭請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13D2F">
        <w:rPr>
          <w:rFonts w:ascii="標楷體" w:eastAsia="標楷體" w:hAnsi="標楷體" w:hint="eastAsia"/>
          <w:sz w:val="28"/>
          <w:szCs w:val="28"/>
        </w:rPr>
        <w:t>吳董事長</w:t>
      </w:r>
      <w:r>
        <w:rPr>
          <w:rFonts w:ascii="標楷體" w:eastAsia="標楷體" w:hAnsi="標楷體" w:hint="eastAsia"/>
          <w:sz w:val="28"/>
          <w:szCs w:val="28"/>
        </w:rPr>
        <w:t xml:space="preserve">聯星 </w:t>
      </w:r>
      <w:r w:rsidRPr="00713D2F">
        <w:rPr>
          <w:rFonts w:ascii="標楷體" w:eastAsia="標楷體" w:hAnsi="標楷體" w:hint="eastAsia"/>
          <w:sz w:val="28"/>
          <w:szCs w:val="28"/>
        </w:rPr>
        <w:t>致詞。</w:t>
      </w:r>
    </w:p>
    <w:p w:rsidR="00DE0CF0" w:rsidRDefault="00DE0CF0" w:rsidP="00DE0CF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713D2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713D2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美術文物館‧藝術中心 </w:t>
      </w:r>
    </w:p>
    <w:p w:rsidR="00DE0CF0" w:rsidRPr="00713D2F" w:rsidRDefault="00DE0CF0" w:rsidP="00DE0CF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713D2F">
        <w:rPr>
          <w:rFonts w:ascii="標楷體" w:eastAsia="標楷體" w:hAnsi="標楷體" w:hint="eastAsia"/>
          <w:sz w:val="28"/>
          <w:szCs w:val="28"/>
        </w:rPr>
        <w:t>、邀請參加人員：</w:t>
      </w:r>
    </w:p>
    <w:p w:rsidR="00DE0CF0" w:rsidRPr="00713D2F" w:rsidRDefault="00DE0CF0" w:rsidP="00DE0CF0">
      <w:pPr>
        <w:spacing w:line="360" w:lineRule="exact"/>
        <w:ind w:leftChars="234" w:left="56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吳董事長、陳</w:t>
      </w:r>
      <w:r w:rsidRPr="00713D2F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13D2F">
        <w:rPr>
          <w:rFonts w:ascii="標楷體" w:eastAsia="標楷體" w:hAnsi="標楷體" w:hint="eastAsia"/>
          <w:sz w:val="28"/>
          <w:szCs w:val="28"/>
        </w:rPr>
        <w:t>江</w:t>
      </w:r>
      <w:r>
        <w:rPr>
          <w:rFonts w:ascii="標楷體" w:eastAsia="標楷體" w:hAnsi="標楷體" w:hint="eastAsia"/>
          <w:sz w:val="28"/>
          <w:szCs w:val="28"/>
        </w:rPr>
        <w:t>部</w:t>
      </w:r>
      <w:r w:rsidRPr="00713D2F">
        <w:rPr>
          <w:rFonts w:ascii="標楷體" w:eastAsia="標楷體" w:hAnsi="標楷體" w:hint="eastAsia"/>
          <w:sz w:val="28"/>
          <w:szCs w:val="28"/>
        </w:rPr>
        <w:t>長、</w:t>
      </w:r>
      <w:r>
        <w:rPr>
          <w:rFonts w:ascii="標楷體" w:eastAsia="標楷體" w:hAnsi="標楷體" w:hint="eastAsia"/>
          <w:sz w:val="28"/>
          <w:szCs w:val="28"/>
        </w:rPr>
        <w:t>劉副校長、</w:t>
      </w:r>
      <w:r w:rsidRPr="00713D2F">
        <w:rPr>
          <w:rFonts w:ascii="標楷體" w:eastAsia="標楷體" w:hAnsi="標楷體" w:hint="eastAsia"/>
          <w:sz w:val="28"/>
          <w:szCs w:val="28"/>
        </w:rPr>
        <w:t>各單位主管、教師職員、</w:t>
      </w:r>
      <w:r>
        <w:rPr>
          <w:rFonts w:ascii="標楷體" w:eastAsia="標楷體" w:hAnsi="標楷體" w:hint="eastAsia"/>
          <w:sz w:val="28"/>
          <w:szCs w:val="28"/>
        </w:rPr>
        <w:t>進修部學生會幹部</w:t>
      </w:r>
      <w:r w:rsidRPr="00713D2F">
        <w:rPr>
          <w:rFonts w:ascii="標楷體" w:eastAsia="標楷體" w:hAnsi="標楷體" w:hint="eastAsia"/>
          <w:sz w:val="28"/>
          <w:szCs w:val="28"/>
        </w:rPr>
        <w:t>、彰化藝文記者、</w:t>
      </w:r>
      <w:r>
        <w:rPr>
          <w:rFonts w:ascii="標楷體" w:eastAsia="標楷體" w:hAnsi="標楷體" w:hint="eastAsia"/>
          <w:sz w:val="28"/>
          <w:szCs w:val="28"/>
        </w:rPr>
        <w:t>全國十大傑出青年聯誼會、</w:t>
      </w:r>
      <w:r w:rsidRPr="00713D2F">
        <w:rPr>
          <w:rFonts w:ascii="標楷體" w:eastAsia="標楷體" w:hAnsi="標楷體" w:hint="eastAsia"/>
          <w:sz w:val="28"/>
          <w:szCs w:val="28"/>
        </w:rPr>
        <w:t>彰化縣美術學會會員、彰化縣藝術家、全省美展永久免審查作家協會、校友會代表、</w:t>
      </w:r>
      <w:r>
        <w:rPr>
          <w:rFonts w:ascii="標楷體" w:eastAsia="標楷體" w:hAnsi="標楷體" w:hint="eastAsia"/>
          <w:sz w:val="28"/>
          <w:szCs w:val="28"/>
        </w:rPr>
        <w:t>策略</w:t>
      </w:r>
      <w:r w:rsidRPr="00713D2F">
        <w:rPr>
          <w:rFonts w:ascii="標楷體" w:eastAsia="標楷體" w:hAnsi="標楷體" w:hint="eastAsia"/>
          <w:sz w:val="28"/>
          <w:szCs w:val="28"/>
        </w:rPr>
        <w:t>結盟姐妹校代表、學生代表</w:t>
      </w:r>
      <w:r>
        <w:rPr>
          <w:rFonts w:ascii="標楷體" w:eastAsia="標楷體" w:hAnsi="標楷體" w:hint="eastAsia"/>
          <w:sz w:val="28"/>
          <w:szCs w:val="28"/>
        </w:rPr>
        <w:t>、全省文化局及美術館、中部美術協會、創紀畫會、台中市雕塑學會、向上畫會、台藝大校友、台灣普羅藝術交流協會、法國沙龍學會</w:t>
      </w:r>
      <w:r w:rsidRPr="00705F07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今日畫會、墨緣雅集畫會、閒情畫會、中華民國畫學會、中部水彩畫會</w:t>
      </w:r>
      <w:r w:rsidR="00705F07">
        <w:rPr>
          <w:rFonts w:ascii="標楷體" w:eastAsia="標楷體" w:hAnsi="標楷體" w:hint="eastAsia"/>
          <w:sz w:val="28"/>
          <w:szCs w:val="28"/>
        </w:rPr>
        <w:t>、墨海畫會、彰化同鄉美術學會、詩韻西畫學會、十青畫會</w:t>
      </w:r>
      <w:r w:rsidRPr="00713D2F">
        <w:rPr>
          <w:rFonts w:ascii="標楷體" w:eastAsia="標楷體" w:hAnsi="標楷體" w:hint="eastAsia"/>
          <w:sz w:val="28"/>
          <w:szCs w:val="28"/>
        </w:rPr>
        <w:t>。</w:t>
      </w:r>
    </w:p>
    <w:p w:rsidR="00DE0CF0" w:rsidRPr="00713D2F" w:rsidRDefault="00DE0CF0" w:rsidP="00DE0CF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713D2F">
        <w:rPr>
          <w:rFonts w:ascii="標楷體" w:eastAsia="標楷體" w:hAnsi="標楷體" w:hint="eastAsia"/>
          <w:sz w:val="28"/>
          <w:szCs w:val="28"/>
        </w:rPr>
        <w:t>接待處：</w:t>
      </w:r>
    </w:p>
    <w:p w:rsidR="00DE0CF0" w:rsidRPr="00713D2F" w:rsidRDefault="00DE0CF0" w:rsidP="00DE0CF0">
      <w:pPr>
        <w:spacing w:line="3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713D2F">
        <w:rPr>
          <w:rFonts w:ascii="標楷體" w:eastAsia="標楷體" w:hAnsi="標楷體" w:hint="eastAsia"/>
          <w:sz w:val="28"/>
          <w:szCs w:val="28"/>
        </w:rPr>
        <w:t>美術文物館 (圖書人文研發大樓一樓)入口設簽到處‧</w:t>
      </w:r>
    </w:p>
    <w:p w:rsidR="00DE0CF0" w:rsidRPr="00713D2F" w:rsidRDefault="00DE0CF0" w:rsidP="00DE0CF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713D2F">
        <w:rPr>
          <w:rFonts w:ascii="標楷體" w:eastAsia="標楷體" w:hAnsi="標楷體" w:hint="eastAsia"/>
          <w:sz w:val="28"/>
          <w:szCs w:val="28"/>
        </w:rPr>
        <w:t>、接待人員</w:t>
      </w:r>
    </w:p>
    <w:p w:rsidR="00DE0CF0" w:rsidRPr="00713D2F" w:rsidRDefault="00DE0CF0" w:rsidP="00DE0CF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713D2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美術文物館全體同仁</w:t>
      </w:r>
      <w:r w:rsidRPr="00713D2F">
        <w:rPr>
          <w:rFonts w:ascii="標楷體" w:eastAsia="標楷體" w:hAnsi="標楷體" w:hint="eastAsia"/>
          <w:sz w:val="28"/>
          <w:szCs w:val="28"/>
        </w:rPr>
        <w:t>、工讀生，共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713D2F">
        <w:rPr>
          <w:rFonts w:ascii="標楷體" w:eastAsia="標楷體" w:hAnsi="標楷體" w:hint="eastAsia"/>
          <w:sz w:val="28"/>
          <w:szCs w:val="28"/>
        </w:rPr>
        <w:t>人。</w:t>
      </w:r>
    </w:p>
    <w:p w:rsidR="00DE0CF0" w:rsidRPr="00713D2F" w:rsidRDefault="00DE0CF0" w:rsidP="00DE0CF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713D2F">
        <w:rPr>
          <w:rFonts w:ascii="標楷體" w:eastAsia="標楷體" w:hAnsi="標楷體" w:hint="eastAsia"/>
          <w:sz w:val="28"/>
          <w:szCs w:val="28"/>
        </w:rPr>
        <w:t>、校園內路樹懸掛羅馬旗：</w:t>
      </w:r>
    </w:p>
    <w:p w:rsidR="00DE0CF0" w:rsidRPr="00713D2F" w:rsidRDefault="00DE0CF0" w:rsidP="00DE0CF0">
      <w:pPr>
        <w:spacing w:line="3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設計、製作及採購、懸掛皆由美術文物館全體同仁</w:t>
      </w:r>
      <w:r w:rsidRPr="00713D2F">
        <w:rPr>
          <w:rFonts w:ascii="標楷體" w:eastAsia="標楷體" w:hAnsi="標楷體" w:hint="eastAsia"/>
          <w:sz w:val="28"/>
          <w:szCs w:val="28"/>
        </w:rPr>
        <w:t>、工讀生。</w:t>
      </w:r>
    </w:p>
    <w:p w:rsidR="00DE0CF0" w:rsidRPr="00713D2F" w:rsidRDefault="00DE0CF0" w:rsidP="00DE0CF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713D2F">
        <w:rPr>
          <w:rFonts w:ascii="標楷體" w:eastAsia="標楷體" w:hAnsi="標楷體" w:hint="eastAsia"/>
          <w:sz w:val="28"/>
          <w:szCs w:val="28"/>
        </w:rPr>
        <w:t>、展覽活動會場佈置：</w:t>
      </w:r>
    </w:p>
    <w:p w:rsidR="00DE0CF0" w:rsidRPr="00713D2F" w:rsidRDefault="00DE0CF0" w:rsidP="00DE0CF0">
      <w:pPr>
        <w:spacing w:line="3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13D2F">
        <w:rPr>
          <w:rFonts w:ascii="標楷體" w:eastAsia="標楷體" w:hAnsi="標楷體" w:hint="eastAsia"/>
          <w:sz w:val="28"/>
          <w:szCs w:val="28"/>
        </w:rPr>
        <w:t xml:space="preserve">    規劃、攝</w:t>
      </w:r>
      <w:r>
        <w:rPr>
          <w:rFonts w:ascii="標楷體" w:eastAsia="標楷體" w:hAnsi="標楷體" w:hint="eastAsia"/>
          <w:sz w:val="28"/>
          <w:szCs w:val="28"/>
        </w:rPr>
        <w:t>錄</w:t>
      </w:r>
      <w:r w:rsidRPr="00713D2F">
        <w:rPr>
          <w:rFonts w:ascii="標楷體" w:eastAsia="標楷體" w:hAnsi="標楷體" w:hint="eastAsia"/>
          <w:sz w:val="28"/>
          <w:szCs w:val="28"/>
        </w:rPr>
        <w:t>影、佈展、卸展皆由美術文物館全體同仁、工讀生負責。</w:t>
      </w:r>
    </w:p>
    <w:p w:rsidR="00931F3D" w:rsidRDefault="00931F3D" w:rsidP="00D721F9">
      <w:pPr>
        <w:jc w:val="center"/>
        <w:rPr>
          <w:rFonts w:ascii="標楷體" w:eastAsia="標楷體" w:hAnsi="標楷體" w:hint="eastAsia"/>
          <w:b/>
          <w:color w:val="C00000"/>
          <w:sz w:val="40"/>
          <w:szCs w:val="40"/>
        </w:rPr>
      </w:pPr>
    </w:p>
    <w:p w:rsidR="00931F3D" w:rsidRDefault="00931F3D" w:rsidP="006C7CE7">
      <w:pPr>
        <w:pStyle w:val="aa"/>
        <w:spacing w:line="360" w:lineRule="exact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931F3D" w:rsidRDefault="00931F3D" w:rsidP="00931F3D">
      <w:pPr>
        <w:pStyle w:val="aa"/>
        <w:spacing w:line="360" w:lineRule="exact"/>
        <w:jc w:val="center"/>
        <w:rPr>
          <w:rFonts w:ascii="標楷體" w:eastAsia="標楷體" w:hAnsi="標楷體" w:hint="eastAsia"/>
          <w:color w:val="FF0000"/>
          <w:sz w:val="28"/>
          <w:szCs w:val="28"/>
        </w:rPr>
      </w:pPr>
      <w:r w:rsidRPr="00097AF5">
        <w:rPr>
          <w:rFonts w:ascii="華康魏碑體" w:eastAsia="華康魏碑體" w:hAnsi="標楷體" w:hint="eastAsia"/>
          <w:b/>
          <w:sz w:val="36"/>
          <w:szCs w:val="36"/>
        </w:rPr>
        <w:t>『</w:t>
      </w:r>
      <w:r w:rsidRPr="00CC486B">
        <w:rPr>
          <w:rFonts w:ascii="華康魏碑體" w:eastAsia="華康魏碑體" w:hAnsi="標楷體" w:hint="eastAsia"/>
          <w:b/>
          <w:color w:val="31849B"/>
          <w:sz w:val="36"/>
          <w:szCs w:val="36"/>
        </w:rPr>
        <w:t>同窗論藝三十年~23藝集棒特展</w:t>
      </w:r>
      <w:r w:rsidRPr="00097AF5">
        <w:rPr>
          <w:rFonts w:ascii="華康魏碑體" w:eastAsia="華康魏碑體" w:hAnsi="標楷體" w:hint="eastAsia"/>
          <w:b/>
          <w:sz w:val="36"/>
          <w:szCs w:val="36"/>
        </w:rPr>
        <w:t>』</w:t>
      </w:r>
    </w:p>
    <w:p w:rsidR="00931F3D" w:rsidRDefault="00931F3D" w:rsidP="006C7CE7">
      <w:pPr>
        <w:pStyle w:val="aa"/>
        <w:spacing w:line="360" w:lineRule="exact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09581B" w:rsidRPr="0009581B" w:rsidRDefault="005F2A3E" w:rsidP="0009581B">
      <w:pPr>
        <w:pStyle w:val="aa"/>
        <w:rPr>
          <w:rFonts w:ascii="標楷體" w:eastAsia="標楷體" w:hAnsi="標楷體" w:hint="eastAsia"/>
          <w:color w:val="000000"/>
          <w:sz w:val="28"/>
          <w:szCs w:val="28"/>
        </w:rPr>
      </w:pPr>
      <w:r w:rsidRPr="00931F3D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09581B">
        <w:rPr>
          <w:rFonts w:ascii="標楷體" w:eastAsia="標楷體" w:hAnsi="標楷體" w:hint="eastAsia"/>
          <w:sz w:val="28"/>
          <w:szCs w:val="28"/>
        </w:rPr>
        <w:t xml:space="preserve"> </w:t>
      </w:r>
      <w:r w:rsidR="0009581B" w:rsidRPr="005C40CC">
        <w:rPr>
          <w:rFonts w:ascii="標楷體" w:eastAsia="標楷體" w:hAnsi="標楷體" w:hint="eastAsia"/>
          <w:sz w:val="28"/>
          <w:szCs w:val="28"/>
        </w:rPr>
        <w:t xml:space="preserve"> 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美術文物館擬於105年</w:t>
      </w:r>
      <w:r w:rsidR="009872B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月舉辦「同窗論藝三十年~23藝集棒特展」，這些藝術家原是國立藝専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>23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屆的同學，參加成員有導師羅振賢院長、及陶文岳、許文融、柯適中、游世河、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王鈴蘭、黃小燕、高其偉、李新琦、曹文瑞、曾文彥老師等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>11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位藝術家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>!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邀請這一群畫家,媒材含油畫、素描、水墨、書法、雕塑等，作品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>來自內心世界的反省觀照，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>素包含消逝歲月中感情的沉澱，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反映出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>對時代環境的依戀與關懷，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>臆想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藝専生活</w:t>
      </w:r>
      <w:r w:rsidR="0009581B" w:rsidRPr="0009581B">
        <w:rPr>
          <w:rFonts w:ascii="標楷體" w:eastAsia="標楷體" w:hAnsi="標楷體"/>
          <w:color w:val="000000"/>
          <w:sz w:val="28"/>
          <w:szCs w:val="28"/>
        </w:rPr>
        <w:t>憧憬</w:t>
      </w:r>
      <w:r w:rsidR="0009581B" w:rsidRPr="0009581B">
        <w:rPr>
          <w:rFonts w:ascii="新細明體" w:hAnsi="新細明體" w:cs="Arial" w:hint="eastAsia"/>
          <w:color w:val="000000"/>
          <w:kern w:val="0"/>
        </w:rPr>
        <w:t>。</w:t>
      </w:r>
      <w:r w:rsidR="0009581B" w:rsidRPr="0009581B">
        <w:rPr>
          <w:rFonts w:ascii="標楷體" w:eastAsia="標楷體" w:hAnsi="標楷體" w:hint="eastAsia"/>
          <w:color w:val="000000"/>
          <w:sz w:val="28"/>
          <w:szCs w:val="28"/>
        </w:rPr>
        <w:t>藝術進境、特色各異，半數以上為國內各大學美術院校之教授,每位成員提供之作品精采傑出，不論是基於傳統或創新的創作觀念，相信可激發師生們更多的想像空間及創意思考，是展出的目的。</w:t>
      </w:r>
    </w:p>
    <w:p w:rsidR="0009581B" w:rsidRPr="00036DC9" w:rsidRDefault="0009581B" w:rsidP="0009581B">
      <w:pPr>
        <w:pStyle w:val="aa"/>
        <w:spacing w:line="360" w:lineRule="exact"/>
        <w:rPr>
          <w:rFonts w:ascii="標楷體" w:eastAsia="標楷體" w:cs="標楷體"/>
          <w:b/>
          <w:sz w:val="28"/>
          <w:szCs w:val="28"/>
        </w:rPr>
      </w:pPr>
      <w:r w:rsidRPr="00036DC9">
        <w:rPr>
          <w:rFonts w:ascii="標楷體" w:eastAsia="標楷體" w:cs="標楷體" w:hint="eastAsia"/>
          <w:b/>
          <w:sz w:val="28"/>
          <w:szCs w:val="28"/>
        </w:rPr>
        <w:t>展出藝術家</w:t>
      </w:r>
      <w:r w:rsidRPr="00036DC9">
        <w:rPr>
          <w:rFonts w:ascii="標楷體" w:eastAsia="標楷體" w:cs="標楷體"/>
          <w:b/>
          <w:sz w:val="28"/>
          <w:szCs w:val="28"/>
        </w:rPr>
        <w:t>:</w:t>
      </w:r>
      <w:r>
        <w:rPr>
          <w:rFonts w:ascii="標楷體" w:eastAsia="標楷體" w:cs="標楷體" w:hint="eastAsia"/>
          <w:b/>
          <w:sz w:val="28"/>
          <w:szCs w:val="28"/>
        </w:rPr>
        <w:t xml:space="preserve"> 共11位</w:t>
      </w:r>
    </w:p>
    <w:p w:rsidR="0009581B" w:rsidRPr="00BF1FFC" w:rsidRDefault="0009581B" w:rsidP="0009581B">
      <w:pPr>
        <w:pStyle w:val="ac"/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BF1FFC">
        <w:rPr>
          <w:rFonts w:ascii="標楷體" w:eastAsia="標楷體" w:hAnsi="標楷體"/>
          <w:sz w:val="32"/>
          <w:szCs w:val="32"/>
        </w:rPr>
        <w:t>羅振賢、陶文岳、許文融、柯適中、游世河、 王鈴蘭、黃小燕、</w:t>
      </w:r>
    </w:p>
    <w:p w:rsidR="0009581B" w:rsidRPr="00BF1FFC" w:rsidRDefault="0009581B" w:rsidP="0009581B">
      <w:pPr>
        <w:pStyle w:val="ac"/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BF1FFC">
        <w:rPr>
          <w:rFonts w:ascii="標楷體" w:eastAsia="標楷體" w:hAnsi="標楷體"/>
          <w:sz w:val="32"/>
          <w:szCs w:val="32"/>
        </w:rPr>
        <w:t>高其偉、李新琦、曹文瑞、曾文彥</w:t>
      </w:r>
      <w:r w:rsidRPr="00BF1FFC">
        <w:rPr>
          <w:rFonts w:ascii="標楷體" w:eastAsia="標楷體" w:hAnsi="標楷體" w:hint="eastAsia"/>
          <w:sz w:val="28"/>
          <w:szCs w:val="28"/>
        </w:rPr>
        <w:t>。</w:t>
      </w:r>
    </w:p>
    <w:p w:rsidR="006C7CE7" w:rsidRPr="006C7CE7" w:rsidRDefault="006C7CE7" w:rsidP="0009581B">
      <w:pPr>
        <w:pStyle w:val="aa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445BC" w:rsidRPr="00713D2F" w:rsidRDefault="007445BC" w:rsidP="007445BC">
      <w:pPr>
        <w:spacing w:line="300" w:lineRule="exact"/>
        <w:ind w:firstLineChars="1000" w:firstLine="3203"/>
        <w:rPr>
          <w:rFonts w:ascii="標楷體" w:eastAsia="標楷體" w:hAnsi="標楷體" w:hint="eastAsia"/>
          <w:b/>
          <w:sz w:val="32"/>
          <w:szCs w:val="32"/>
        </w:rPr>
      </w:pPr>
      <w:r w:rsidRPr="00713D2F">
        <w:rPr>
          <w:rFonts w:ascii="標楷體" w:eastAsia="標楷體" w:hAnsi="標楷體" w:hint="eastAsia"/>
          <w:b/>
          <w:sz w:val="32"/>
          <w:szCs w:val="32"/>
        </w:rPr>
        <w:t>開幕活動行程表</w:t>
      </w:r>
    </w:p>
    <w:p w:rsidR="006F3E08" w:rsidRDefault="006F3E08" w:rsidP="006F3E08">
      <w:pPr>
        <w:tabs>
          <w:tab w:val="left" w:pos="10080"/>
        </w:tabs>
        <w:spacing w:line="360" w:lineRule="exact"/>
        <w:ind w:rightChars="-75" w:right="-180" w:firstLineChars="200" w:firstLine="560"/>
        <w:rPr>
          <w:rFonts w:ascii="標楷體" w:eastAsia="標楷體" w:hAnsi="標楷體" w:cs="新細明體" w:hint="eastAsia"/>
          <w:b/>
          <w:color w:val="8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445BC" w:rsidRPr="00BD0C13">
        <w:rPr>
          <w:rFonts w:ascii="標楷體" w:eastAsia="標楷體" w:hAnsi="標楷體" w:hint="eastAsia"/>
          <w:sz w:val="28"/>
          <w:szCs w:val="28"/>
        </w:rPr>
        <w:t>時間：</w:t>
      </w:r>
      <w:r w:rsidRPr="001B6462">
        <w:rPr>
          <w:rFonts w:ascii="標楷體" w:eastAsia="標楷體" w:hAnsi="標楷體" w:hint="eastAsia"/>
          <w:b/>
          <w:color w:val="C00000"/>
          <w:sz w:val="28"/>
          <w:szCs w:val="28"/>
        </w:rPr>
        <w:t>預定</w:t>
      </w:r>
      <w:r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104年0</w:t>
      </w:r>
      <w:r w:rsidR="000C3721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3</w:t>
      </w:r>
      <w:r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月</w:t>
      </w:r>
      <w:r w:rsidR="00016120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2</w:t>
      </w:r>
      <w:r w:rsidR="000C3721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8</w:t>
      </w:r>
      <w:r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日（</w:t>
      </w:r>
      <w:r w:rsidR="000C3721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一</w:t>
      </w:r>
      <w:r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）</w:t>
      </w:r>
      <w:r w:rsidR="00AC1763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上</w:t>
      </w:r>
      <w:r w:rsidR="00AC1763" w:rsidRPr="001B6462">
        <w:rPr>
          <w:rFonts w:ascii="標楷體" w:eastAsia="標楷體" w:hAnsi="標楷體" w:hint="eastAsia"/>
          <w:b/>
          <w:color w:val="C00000"/>
          <w:sz w:val="28"/>
          <w:szCs w:val="28"/>
        </w:rPr>
        <w:t>午</w:t>
      </w:r>
      <w:r w:rsidR="00AC1763">
        <w:rPr>
          <w:rFonts w:ascii="標楷體" w:eastAsia="標楷體" w:hAnsi="標楷體" w:hint="eastAsia"/>
          <w:b/>
          <w:color w:val="C00000"/>
          <w:sz w:val="28"/>
          <w:szCs w:val="28"/>
        </w:rPr>
        <w:t>10點</w:t>
      </w:r>
      <w:r w:rsidR="0009581B">
        <w:rPr>
          <w:rFonts w:ascii="標楷體" w:eastAsia="標楷體" w:hAnsi="標楷體" w:hint="eastAsia"/>
          <w:b/>
          <w:color w:val="C00000"/>
          <w:sz w:val="28"/>
          <w:szCs w:val="28"/>
        </w:rPr>
        <w:t>30分</w:t>
      </w:r>
    </w:p>
    <w:p w:rsidR="007445BC" w:rsidRPr="00BD0C13" w:rsidRDefault="007445BC" w:rsidP="007445BC">
      <w:pPr>
        <w:spacing w:line="40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BD0C1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美術文物館‧藝術中心</w:t>
      </w:r>
      <w:r w:rsidRPr="00BD0C13">
        <w:rPr>
          <w:rFonts w:ascii="標楷體" w:eastAsia="標楷體" w:hAnsi="標楷體" w:hint="eastAsia"/>
          <w:sz w:val="28"/>
          <w:szCs w:val="28"/>
        </w:rPr>
        <w:t>(圖書人文研發大樓一樓)</w:t>
      </w:r>
    </w:p>
    <w:p w:rsidR="007445BC" w:rsidRPr="009102D6" w:rsidRDefault="007445BC" w:rsidP="007445BC">
      <w:pPr>
        <w:spacing w:line="400" w:lineRule="exact"/>
        <w:ind w:rightChars="-75" w:right="-180" w:firstLineChars="500" w:firstLine="1400"/>
        <w:rPr>
          <w:rFonts w:ascii="標楷體" w:eastAsia="標楷體" w:hAnsi="標楷體" w:hint="eastAsia"/>
        </w:rPr>
      </w:pPr>
      <w:r w:rsidRPr="00BD0C13">
        <w:rPr>
          <w:rFonts w:ascii="標楷體" w:eastAsia="標楷體" w:hAnsi="標楷體" w:hint="eastAsia"/>
          <w:sz w:val="28"/>
          <w:szCs w:val="28"/>
        </w:rPr>
        <w:t>規劃、執行單位：</w:t>
      </w:r>
      <w:r>
        <w:rPr>
          <w:rFonts w:ascii="標楷體" w:eastAsia="標楷體" w:hAnsi="標楷體" w:hint="eastAsia"/>
          <w:sz w:val="28"/>
          <w:szCs w:val="28"/>
        </w:rPr>
        <w:t>美術文物館‧藝術中心</w:t>
      </w:r>
    </w:p>
    <w:p w:rsidR="007445BC" w:rsidRPr="00E57F97" w:rsidRDefault="007445BC" w:rsidP="007445BC">
      <w:pPr>
        <w:spacing w:line="300" w:lineRule="exact"/>
        <w:ind w:rightChars="-75" w:right="-180" w:firstLineChars="500" w:firstLine="1200"/>
        <w:rPr>
          <w:rFonts w:ascii="標楷體" w:eastAsia="標楷體" w:hAnsi="標楷體" w:hint="eastAsia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760"/>
        <w:gridCol w:w="1985"/>
        <w:gridCol w:w="4394"/>
      </w:tblGrid>
      <w:tr w:rsidR="007445BC" w:rsidRPr="00020ED6" w:rsidTr="00D30654">
        <w:trPr>
          <w:jc w:val="center"/>
        </w:trPr>
        <w:tc>
          <w:tcPr>
            <w:tcW w:w="1800" w:type="dxa"/>
          </w:tcPr>
          <w:p w:rsidR="007445BC" w:rsidRPr="00020ED6" w:rsidRDefault="007445BC" w:rsidP="00383675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時       間</w:t>
            </w:r>
          </w:p>
        </w:tc>
        <w:tc>
          <w:tcPr>
            <w:tcW w:w="2760" w:type="dxa"/>
          </w:tcPr>
          <w:p w:rsidR="007445BC" w:rsidRPr="00020ED6" w:rsidRDefault="007445BC" w:rsidP="00383675">
            <w:pPr>
              <w:spacing w:line="400" w:lineRule="exact"/>
              <w:ind w:firstLineChars="50" w:firstLine="140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 xml:space="preserve">  活 動 項 目</w:t>
            </w:r>
          </w:p>
        </w:tc>
        <w:tc>
          <w:tcPr>
            <w:tcW w:w="1985" w:type="dxa"/>
          </w:tcPr>
          <w:p w:rsidR="007445BC" w:rsidRPr="00020ED6" w:rsidRDefault="007445BC" w:rsidP="00383675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主 持 人</w:t>
            </w:r>
          </w:p>
        </w:tc>
        <w:tc>
          <w:tcPr>
            <w:tcW w:w="4394" w:type="dxa"/>
          </w:tcPr>
          <w:p w:rsidR="007445BC" w:rsidRPr="00020ED6" w:rsidRDefault="007445BC" w:rsidP="00383675">
            <w:pPr>
              <w:spacing w:line="400" w:lineRule="exact"/>
              <w:ind w:firstLineChars="50" w:firstLine="140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備        註</w:t>
            </w:r>
          </w:p>
        </w:tc>
      </w:tr>
      <w:tr w:rsidR="007445BC" w:rsidRPr="00020ED6" w:rsidTr="00D30654">
        <w:trPr>
          <w:trHeight w:val="1152"/>
          <w:jc w:val="center"/>
        </w:trPr>
        <w:tc>
          <w:tcPr>
            <w:tcW w:w="1800" w:type="dxa"/>
          </w:tcPr>
          <w:p w:rsidR="007445BC" w:rsidRPr="00020ED6" w:rsidRDefault="007445BC" w:rsidP="007C1134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10:</w:t>
            </w:r>
            <w:r w:rsidR="007C1134">
              <w:rPr>
                <w:rFonts w:ascii="華康中特圓體" w:eastAsia="華康中特圓體" w:hint="eastAsia"/>
                <w:sz w:val="28"/>
                <w:szCs w:val="28"/>
              </w:rPr>
              <w:t>00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~10:</w:t>
            </w:r>
            <w:r w:rsidR="007C1134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7445BC" w:rsidRPr="00020ED6" w:rsidRDefault="007445BC" w:rsidP="0038367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恭請吳董事長致詞</w:t>
            </w:r>
          </w:p>
          <w:p w:rsidR="007445BC" w:rsidRPr="00020ED6" w:rsidRDefault="007445BC" w:rsidP="0038367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恭請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校長致歡迎詞</w:t>
            </w:r>
            <w:r w:rsidR="00C44557" w:rsidRPr="00020ED6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985" w:type="dxa"/>
          </w:tcPr>
          <w:p w:rsidR="007445BC" w:rsidRPr="00020ED6" w:rsidRDefault="007445BC" w:rsidP="003836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許文融館長</w:t>
            </w:r>
          </w:p>
        </w:tc>
        <w:tc>
          <w:tcPr>
            <w:tcW w:w="4394" w:type="dxa"/>
          </w:tcPr>
          <w:p w:rsidR="007445BC" w:rsidRPr="00020ED6" w:rsidRDefault="007445BC" w:rsidP="003836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445BC" w:rsidRPr="00020ED6" w:rsidTr="00D30654">
        <w:trPr>
          <w:trHeight w:val="652"/>
          <w:jc w:val="center"/>
        </w:trPr>
        <w:tc>
          <w:tcPr>
            <w:tcW w:w="1800" w:type="dxa"/>
          </w:tcPr>
          <w:p w:rsidR="007445BC" w:rsidRPr="00020ED6" w:rsidRDefault="007445BC" w:rsidP="007C1134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10:</w:t>
            </w:r>
            <w:r w:rsidR="007C1134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0~10:</w:t>
            </w:r>
            <w:r w:rsidR="007C1134">
              <w:rPr>
                <w:rFonts w:ascii="華康中特圓體" w:eastAsia="華康中特圓體" w:hint="eastAsia"/>
                <w:sz w:val="28"/>
                <w:szCs w:val="28"/>
              </w:rPr>
              <w:t>2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 xml:space="preserve">0 </w:t>
            </w:r>
          </w:p>
        </w:tc>
        <w:tc>
          <w:tcPr>
            <w:tcW w:w="2760" w:type="dxa"/>
          </w:tcPr>
          <w:p w:rsidR="007445BC" w:rsidRPr="00020ED6" w:rsidRDefault="007445BC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恭請藝術家致詞</w:t>
            </w:r>
          </w:p>
        </w:tc>
        <w:tc>
          <w:tcPr>
            <w:tcW w:w="1985" w:type="dxa"/>
          </w:tcPr>
          <w:p w:rsidR="007445BC" w:rsidRPr="00020ED6" w:rsidRDefault="007445BC" w:rsidP="003836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許文融館長</w:t>
            </w:r>
          </w:p>
        </w:tc>
        <w:tc>
          <w:tcPr>
            <w:tcW w:w="4394" w:type="dxa"/>
          </w:tcPr>
          <w:p w:rsidR="007C1134" w:rsidRPr="00B13B03" w:rsidRDefault="007C1134" w:rsidP="00E91401">
            <w:pPr>
              <w:tabs>
                <w:tab w:val="right" w:pos="3637"/>
              </w:tabs>
              <w:spacing w:line="3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13B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恭請</w:t>
            </w:r>
            <w:r w:rsidR="0009581B">
              <w:rPr>
                <w:rFonts w:ascii="標楷體" w:eastAsia="標楷體" w:hAnsi="標楷體" w:hint="eastAsia"/>
                <w:sz w:val="28"/>
                <w:szCs w:val="28"/>
              </w:rPr>
              <w:t>羅振賢老師</w:t>
            </w:r>
            <w:r w:rsidRPr="00B13B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代表</w:t>
            </w:r>
            <w:r w:rsidRPr="00B13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致詞</w:t>
            </w:r>
          </w:p>
          <w:p w:rsidR="007445BC" w:rsidRPr="00B13B03" w:rsidRDefault="00E91401" w:rsidP="00121EC7">
            <w:pPr>
              <w:tabs>
                <w:tab w:val="right" w:pos="3637"/>
              </w:tabs>
              <w:spacing w:line="3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13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展出者:</w:t>
            </w:r>
            <w:r w:rsidR="00095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7C1134" w:rsidRPr="00B13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位</w:t>
            </w:r>
          </w:p>
          <w:p w:rsidR="00B13B03" w:rsidRPr="00B13B03" w:rsidRDefault="00B13B03" w:rsidP="00121EC7">
            <w:pPr>
              <w:tabs>
                <w:tab w:val="right" w:pos="3637"/>
              </w:tabs>
              <w:spacing w:line="3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F2A3E" w:rsidRPr="00020ED6" w:rsidTr="00D30654">
        <w:trPr>
          <w:jc w:val="center"/>
        </w:trPr>
        <w:tc>
          <w:tcPr>
            <w:tcW w:w="1800" w:type="dxa"/>
          </w:tcPr>
          <w:p w:rsidR="005F2A3E" w:rsidRPr="00020ED6" w:rsidRDefault="005F2A3E" w:rsidP="006404EF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10: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2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0~1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: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3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5F2A3E" w:rsidRDefault="005F2A3E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藝術家現場揮毫</w:t>
            </w:r>
          </w:p>
        </w:tc>
        <w:tc>
          <w:tcPr>
            <w:tcW w:w="1985" w:type="dxa"/>
          </w:tcPr>
          <w:p w:rsidR="005F2A3E" w:rsidRPr="00020ED6" w:rsidRDefault="005F2A3E" w:rsidP="003836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許文融館長</w:t>
            </w:r>
          </w:p>
        </w:tc>
        <w:tc>
          <w:tcPr>
            <w:tcW w:w="4394" w:type="dxa"/>
          </w:tcPr>
          <w:p w:rsidR="005F2A3E" w:rsidRPr="00B13B03" w:rsidRDefault="00B13B03" w:rsidP="00662E1E">
            <w:pPr>
              <w:widowControl/>
              <w:spacing w:line="2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B13B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參展藝術家現場揮毫</w:t>
            </w:r>
          </w:p>
          <w:p w:rsidR="005F2A3E" w:rsidRPr="00B13B03" w:rsidRDefault="005F2A3E" w:rsidP="00D30654">
            <w:pPr>
              <w:widowControl/>
              <w:spacing w:line="280" w:lineRule="exact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445BC" w:rsidRPr="00020ED6" w:rsidTr="00D30654">
        <w:trPr>
          <w:jc w:val="center"/>
        </w:trPr>
        <w:tc>
          <w:tcPr>
            <w:tcW w:w="1800" w:type="dxa"/>
          </w:tcPr>
          <w:p w:rsidR="007445BC" w:rsidRPr="00020ED6" w:rsidRDefault="005F2A3E" w:rsidP="006404EF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: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3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0~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10:50</w:t>
            </w:r>
          </w:p>
        </w:tc>
        <w:tc>
          <w:tcPr>
            <w:tcW w:w="2760" w:type="dxa"/>
          </w:tcPr>
          <w:p w:rsidR="007445BC" w:rsidRPr="00020ED6" w:rsidRDefault="007445BC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</w:t>
            </w:r>
            <w:r w:rsidRPr="00020E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表演揭開序幕</w:t>
            </w:r>
          </w:p>
          <w:p w:rsidR="007445BC" w:rsidRPr="00020ED6" w:rsidRDefault="007445BC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5BC" w:rsidRPr="00020ED6" w:rsidRDefault="007445BC" w:rsidP="0038367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許文融館長</w:t>
            </w:r>
          </w:p>
        </w:tc>
        <w:tc>
          <w:tcPr>
            <w:tcW w:w="4394" w:type="dxa"/>
          </w:tcPr>
          <w:p w:rsidR="006E1514" w:rsidRPr="00B13B03" w:rsidRDefault="006E1514" w:rsidP="00662E1E">
            <w:pPr>
              <w:widowControl/>
              <w:spacing w:line="280" w:lineRule="exact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B13B0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邀請本校通識中心 </w:t>
            </w:r>
          </w:p>
          <w:p w:rsidR="00662E1E" w:rsidRPr="00B13B03" w:rsidRDefault="006E1514" w:rsidP="00662E1E">
            <w:pPr>
              <w:widowControl/>
              <w:spacing w:line="280" w:lineRule="exact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B13B0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林則雄老師小提琴演奏 </w:t>
            </w:r>
          </w:p>
          <w:p w:rsidR="007445BC" w:rsidRPr="00B13B03" w:rsidRDefault="007445BC" w:rsidP="00662E1E">
            <w:pPr>
              <w:widowControl/>
              <w:spacing w:line="280" w:lineRule="exact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445BC" w:rsidRPr="00840F6F" w:rsidTr="00D30654">
        <w:trPr>
          <w:trHeight w:val="659"/>
          <w:jc w:val="center"/>
        </w:trPr>
        <w:tc>
          <w:tcPr>
            <w:tcW w:w="1800" w:type="dxa"/>
          </w:tcPr>
          <w:p w:rsidR="007445BC" w:rsidRPr="005F2A3E" w:rsidRDefault="005F2A3E" w:rsidP="005F2A3E">
            <w:pPr>
              <w:spacing w:line="400" w:lineRule="exact"/>
              <w:rPr>
                <w:rFonts w:ascii="華康中特圓體" w:eastAsia="華康中特圓體" w:hint="eastAsia"/>
                <w:b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: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5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0~</w:t>
            </w:r>
            <w:r>
              <w:rPr>
                <w:rFonts w:ascii="華康中特圓體" w:eastAsia="華康中特圓體" w:hint="eastAsia"/>
                <w:sz w:val="28"/>
                <w:szCs w:val="28"/>
              </w:rPr>
              <w:t>11:00</w:t>
            </w:r>
          </w:p>
        </w:tc>
        <w:tc>
          <w:tcPr>
            <w:tcW w:w="2760" w:type="dxa"/>
          </w:tcPr>
          <w:p w:rsidR="007445BC" w:rsidRPr="00020ED6" w:rsidRDefault="007445BC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作品導覽</w:t>
            </w:r>
          </w:p>
        </w:tc>
        <w:tc>
          <w:tcPr>
            <w:tcW w:w="1985" w:type="dxa"/>
          </w:tcPr>
          <w:p w:rsidR="007445BC" w:rsidRPr="00020ED6" w:rsidRDefault="007445BC" w:rsidP="003836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F6F" w:rsidRPr="00B13B03" w:rsidRDefault="0009581B" w:rsidP="00383675">
            <w:pPr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40F6F" w:rsidRPr="00B13B03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7445BC" w:rsidRPr="00B13B03">
              <w:rPr>
                <w:rFonts w:ascii="標楷體" w:eastAsia="標楷體" w:hAnsi="標楷體" w:hint="eastAsia"/>
                <w:sz w:val="28"/>
                <w:szCs w:val="28"/>
              </w:rPr>
              <w:t>展出藝術家</w:t>
            </w:r>
            <w:r w:rsidR="00840F6F" w:rsidRPr="00B13B0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</w:p>
          <w:p w:rsidR="007445BC" w:rsidRPr="00B13B03" w:rsidRDefault="00840F6F" w:rsidP="00A20BCA">
            <w:pPr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03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B13B0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展出</w:t>
            </w:r>
            <w:r w:rsidR="00A20BCA" w:rsidRPr="00B13B0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82</w:t>
            </w:r>
            <w:r w:rsidRPr="00B13B0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件作品!</w:t>
            </w:r>
          </w:p>
        </w:tc>
      </w:tr>
    </w:tbl>
    <w:p w:rsidR="00E91401" w:rsidRDefault="00E91401" w:rsidP="00DE0CF0">
      <w:pPr>
        <w:widowControl/>
        <w:spacing w:line="200" w:lineRule="exact"/>
        <w:ind w:firstLineChars="450" w:firstLine="1260"/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</w:pPr>
    </w:p>
    <w:sectPr w:rsidR="00E91401" w:rsidSect="00712B31">
      <w:pgSz w:w="11906" w:h="16838" w:code="9"/>
      <w:pgMar w:top="720" w:right="1286" w:bottom="369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02" w:rsidRDefault="00255C02" w:rsidP="000555B9">
      <w:r>
        <w:separator/>
      </w:r>
    </w:p>
  </w:endnote>
  <w:endnote w:type="continuationSeparator" w:id="0">
    <w:p w:rsidR="00255C02" w:rsidRDefault="00255C02" w:rsidP="0005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 (TT) 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02" w:rsidRDefault="00255C02" w:rsidP="000555B9">
      <w:r>
        <w:separator/>
      </w:r>
    </w:p>
  </w:footnote>
  <w:footnote w:type="continuationSeparator" w:id="0">
    <w:p w:rsidR="00255C02" w:rsidRDefault="00255C02" w:rsidP="00055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C35"/>
    <w:rsid w:val="0000199E"/>
    <w:rsid w:val="00005EFC"/>
    <w:rsid w:val="0000682A"/>
    <w:rsid w:val="00016120"/>
    <w:rsid w:val="0001795C"/>
    <w:rsid w:val="00020ED6"/>
    <w:rsid w:val="00025771"/>
    <w:rsid w:val="000279E0"/>
    <w:rsid w:val="0003043B"/>
    <w:rsid w:val="0003256C"/>
    <w:rsid w:val="00034C5B"/>
    <w:rsid w:val="000355B4"/>
    <w:rsid w:val="00036DC9"/>
    <w:rsid w:val="0004079B"/>
    <w:rsid w:val="00043ACF"/>
    <w:rsid w:val="00047314"/>
    <w:rsid w:val="000555B9"/>
    <w:rsid w:val="000635D2"/>
    <w:rsid w:val="00063B2A"/>
    <w:rsid w:val="00070F71"/>
    <w:rsid w:val="00075C90"/>
    <w:rsid w:val="0007612A"/>
    <w:rsid w:val="00077B3A"/>
    <w:rsid w:val="00081870"/>
    <w:rsid w:val="00082AB8"/>
    <w:rsid w:val="00087CE6"/>
    <w:rsid w:val="000946D4"/>
    <w:rsid w:val="0009581B"/>
    <w:rsid w:val="00097AF5"/>
    <w:rsid w:val="000B240D"/>
    <w:rsid w:val="000B4990"/>
    <w:rsid w:val="000B745F"/>
    <w:rsid w:val="000C1119"/>
    <w:rsid w:val="000C16EB"/>
    <w:rsid w:val="000C3721"/>
    <w:rsid w:val="000C3723"/>
    <w:rsid w:val="000C43C9"/>
    <w:rsid w:val="000D51E9"/>
    <w:rsid w:val="000E5FA0"/>
    <w:rsid w:val="000E7A52"/>
    <w:rsid w:val="000F0FAC"/>
    <w:rsid w:val="000F1373"/>
    <w:rsid w:val="000F4938"/>
    <w:rsid w:val="000F4DBA"/>
    <w:rsid w:val="000F7942"/>
    <w:rsid w:val="00100F25"/>
    <w:rsid w:val="00101C66"/>
    <w:rsid w:val="00103079"/>
    <w:rsid w:val="00103F76"/>
    <w:rsid w:val="00111264"/>
    <w:rsid w:val="00121EC7"/>
    <w:rsid w:val="00125A91"/>
    <w:rsid w:val="00126C5B"/>
    <w:rsid w:val="00130894"/>
    <w:rsid w:val="001408AD"/>
    <w:rsid w:val="00140B52"/>
    <w:rsid w:val="001411B3"/>
    <w:rsid w:val="001512EC"/>
    <w:rsid w:val="00180DEA"/>
    <w:rsid w:val="001834A9"/>
    <w:rsid w:val="001855B1"/>
    <w:rsid w:val="001874E1"/>
    <w:rsid w:val="00193E83"/>
    <w:rsid w:val="00197AED"/>
    <w:rsid w:val="001A2CF8"/>
    <w:rsid w:val="001A7C97"/>
    <w:rsid w:val="001B6462"/>
    <w:rsid w:val="001C4ABC"/>
    <w:rsid w:val="001C5477"/>
    <w:rsid w:val="001D0388"/>
    <w:rsid w:val="001D0DE2"/>
    <w:rsid w:val="001D4BC0"/>
    <w:rsid w:val="001D608D"/>
    <w:rsid w:val="001E4656"/>
    <w:rsid w:val="001E64DE"/>
    <w:rsid w:val="001F14F9"/>
    <w:rsid w:val="001F34F9"/>
    <w:rsid w:val="001F4C4E"/>
    <w:rsid w:val="001F5230"/>
    <w:rsid w:val="001F78E0"/>
    <w:rsid w:val="00204384"/>
    <w:rsid w:val="002076E4"/>
    <w:rsid w:val="002109A8"/>
    <w:rsid w:val="00211E7D"/>
    <w:rsid w:val="00217B71"/>
    <w:rsid w:val="0022084D"/>
    <w:rsid w:val="0022247A"/>
    <w:rsid w:val="002247DD"/>
    <w:rsid w:val="00224D04"/>
    <w:rsid w:val="002256C3"/>
    <w:rsid w:val="00230E42"/>
    <w:rsid w:val="00232E0A"/>
    <w:rsid w:val="00235595"/>
    <w:rsid w:val="00241D31"/>
    <w:rsid w:val="00242E07"/>
    <w:rsid w:val="00243B2A"/>
    <w:rsid w:val="00244333"/>
    <w:rsid w:val="00254BCB"/>
    <w:rsid w:val="00255C02"/>
    <w:rsid w:val="002621A3"/>
    <w:rsid w:val="0026329B"/>
    <w:rsid w:val="002677B3"/>
    <w:rsid w:val="00275EE3"/>
    <w:rsid w:val="002824B5"/>
    <w:rsid w:val="00282D14"/>
    <w:rsid w:val="0028317B"/>
    <w:rsid w:val="00287C3A"/>
    <w:rsid w:val="002926E1"/>
    <w:rsid w:val="00293268"/>
    <w:rsid w:val="00294CAF"/>
    <w:rsid w:val="002B0BD7"/>
    <w:rsid w:val="002B26EC"/>
    <w:rsid w:val="002B2FA8"/>
    <w:rsid w:val="002C0906"/>
    <w:rsid w:val="002C3770"/>
    <w:rsid w:val="002C3A0C"/>
    <w:rsid w:val="002C4210"/>
    <w:rsid w:val="002C5178"/>
    <w:rsid w:val="002C6FEE"/>
    <w:rsid w:val="002D3EF6"/>
    <w:rsid w:val="002D69CD"/>
    <w:rsid w:val="002E1556"/>
    <w:rsid w:val="002E420E"/>
    <w:rsid w:val="002E7DBE"/>
    <w:rsid w:val="002F12D3"/>
    <w:rsid w:val="002F3234"/>
    <w:rsid w:val="002F748F"/>
    <w:rsid w:val="002F7FCD"/>
    <w:rsid w:val="00301610"/>
    <w:rsid w:val="00303591"/>
    <w:rsid w:val="003210EF"/>
    <w:rsid w:val="00323518"/>
    <w:rsid w:val="00330F03"/>
    <w:rsid w:val="0033153E"/>
    <w:rsid w:val="00335B4D"/>
    <w:rsid w:val="00335D0C"/>
    <w:rsid w:val="00343C80"/>
    <w:rsid w:val="003520A4"/>
    <w:rsid w:val="003524F9"/>
    <w:rsid w:val="0036443C"/>
    <w:rsid w:val="00364C04"/>
    <w:rsid w:val="00370B0B"/>
    <w:rsid w:val="00375BA4"/>
    <w:rsid w:val="00383675"/>
    <w:rsid w:val="00390519"/>
    <w:rsid w:val="00390E6C"/>
    <w:rsid w:val="003A0193"/>
    <w:rsid w:val="003A4438"/>
    <w:rsid w:val="003B1FA8"/>
    <w:rsid w:val="003C0632"/>
    <w:rsid w:val="003C175E"/>
    <w:rsid w:val="003C1BAC"/>
    <w:rsid w:val="003C3C22"/>
    <w:rsid w:val="003D0D1D"/>
    <w:rsid w:val="003D3E5F"/>
    <w:rsid w:val="003E31E6"/>
    <w:rsid w:val="003F4CB0"/>
    <w:rsid w:val="003F60A6"/>
    <w:rsid w:val="003F6466"/>
    <w:rsid w:val="00403025"/>
    <w:rsid w:val="0040751F"/>
    <w:rsid w:val="00410664"/>
    <w:rsid w:val="00412CAA"/>
    <w:rsid w:val="00415C4D"/>
    <w:rsid w:val="00417261"/>
    <w:rsid w:val="00423B53"/>
    <w:rsid w:val="00430B4B"/>
    <w:rsid w:val="00436EA5"/>
    <w:rsid w:val="00441DD3"/>
    <w:rsid w:val="00442490"/>
    <w:rsid w:val="00444636"/>
    <w:rsid w:val="00444D06"/>
    <w:rsid w:val="00444D51"/>
    <w:rsid w:val="00447E14"/>
    <w:rsid w:val="00450FC6"/>
    <w:rsid w:val="0046062E"/>
    <w:rsid w:val="00464B30"/>
    <w:rsid w:val="00465037"/>
    <w:rsid w:val="00465E37"/>
    <w:rsid w:val="00466614"/>
    <w:rsid w:val="00466697"/>
    <w:rsid w:val="00476603"/>
    <w:rsid w:val="004814DE"/>
    <w:rsid w:val="00485012"/>
    <w:rsid w:val="00497E83"/>
    <w:rsid w:val="004A28DB"/>
    <w:rsid w:val="004A3EEC"/>
    <w:rsid w:val="004B77A3"/>
    <w:rsid w:val="004E15AD"/>
    <w:rsid w:val="004E2193"/>
    <w:rsid w:val="004E42A0"/>
    <w:rsid w:val="004E4D9A"/>
    <w:rsid w:val="004F1DA5"/>
    <w:rsid w:val="004F7B32"/>
    <w:rsid w:val="00501F90"/>
    <w:rsid w:val="00502523"/>
    <w:rsid w:val="00504443"/>
    <w:rsid w:val="00522B10"/>
    <w:rsid w:val="005235A1"/>
    <w:rsid w:val="00531B81"/>
    <w:rsid w:val="00532BD4"/>
    <w:rsid w:val="00534D2D"/>
    <w:rsid w:val="005362EC"/>
    <w:rsid w:val="00546C9C"/>
    <w:rsid w:val="00547FB1"/>
    <w:rsid w:val="005502EE"/>
    <w:rsid w:val="0055329F"/>
    <w:rsid w:val="00555D9F"/>
    <w:rsid w:val="00560F2B"/>
    <w:rsid w:val="005615FB"/>
    <w:rsid w:val="00561D93"/>
    <w:rsid w:val="00571BDD"/>
    <w:rsid w:val="00572F6D"/>
    <w:rsid w:val="00573EAB"/>
    <w:rsid w:val="00584749"/>
    <w:rsid w:val="00586CBE"/>
    <w:rsid w:val="00594712"/>
    <w:rsid w:val="00594BB3"/>
    <w:rsid w:val="00594F10"/>
    <w:rsid w:val="00595B17"/>
    <w:rsid w:val="005B00B4"/>
    <w:rsid w:val="005B4EFC"/>
    <w:rsid w:val="005C0CCF"/>
    <w:rsid w:val="005C1FD6"/>
    <w:rsid w:val="005C40CC"/>
    <w:rsid w:val="005C7148"/>
    <w:rsid w:val="005D1591"/>
    <w:rsid w:val="005D40E6"/>
    <w:rsid w:val="005D4306"/>
    <w:rsid w:val="005D46B7"/>
    <w:rsid w:val="005D6D63"/>
    <w:rsid w:val="005E6D23"/>
    <w:rsid w:val="005F2A3E"/>
    <w:rsid w:val="005F50C4"/>
    <w:rsid w:val="005F7A8D"/>
    <w:rsid w:val="005F7BC5"/>
    <w:rsid w:val="00601353"/>
    <w:rsid w:val="00602B9A"/>
    <w:rsid w:val="00614514"/>
    <w:rsid w:val="0062072C"/>
    <w:rsid w:val="00624334"/>
    <w:rsid w:val="006266C6"/>
    <w:rsid w:val="00630A01"/>
    <w:rsid w:val="00631A6B"/>
    <w:rsid w:val="00631D9E"/>
    <w:rsid w:val="00633ABC"/>
    <w:rsid w:val="00635DFD"/>
    <w:rsid w:val="006404EF"/>
    <w:rsid w:val="006429FB"/>
    <w:rsid w:val="00646C5B"/>
    <w:rsid w:val="0066079B"/>
    <w:rsid w:val="00660B05"/>
    <w:rsid w:val="00660E87"/>
    <w:rsid w:val="00661505"/>
    <w:rsid w:val="00662E1E"/>
    <w:rsid w:val="00667AA8"/>
    <w:rsid w:val="00667DDB"/>
    <w:rsid w:val="00671FE5"/>
    <w:rsid w:val="00672C98"/>
    <w:rsid w:val="00673781"/>
    <w:rsid w:val="00676CE7"/>
    <w:rsid w:val="00683793"/>
    <w:rsid w:val="006907E5"/>
    <w:rsid w:val="00691E3F"/>
    <w:rsid w:val="00692070"/>
    <w:rsid w:val="0069295C"/>
    <w:rsid w:val="0069477D"/>
    <w:rsid w:val="006A5864"/>
    <w:rsid w:val="006B342B"/>
    <w:rsid w:val="006C3BDE"/>
    <w:rsid w:val="006C7CE7"/>
    <w:rsid w:val="006D1C7F"/>
    <w:rsid w:val="006E1514"/>
    <w:rsid w:val="006F3E08"/>
    <w:rsid w:val="006F4823"/>
    <w:rsid w:val="00704343"/>
    <w:rsid w:val="00705567"/>
    <w:rsid w:val="00705F07"/>
    <w:rsid w:val="00707F0E"/>
    <w:rsid w:val="007129CC"/>
    <w:rsid w:val="00712B31"/>
    <w:rsid w:val="00714B8B"/>
    <w:rsid w:val="00723BD6"/>
    <w:rsid w:val="007274AA"/>
    <w:rsid w:val="00731409"/>
    <w:rsid w:val="007343F3"/>
    <w:rsid w:val="0073706D"/>
    <w:rsid w:val="007409F9"/>
    <w:rsid w:val="0074290A"/>
    <w:rsid w:val="007445BC"/>
    <w:rsid w:val="00746C1E"/>
    <w:rsid w:val="00750BF4"/>
    <w:rsid w:val="007513DF"/>
    <w:rsid w:val="0075173F"/>
    <w:rsid w:val="007567FF"/>
    <w:rsid w:val="007654D7"/>
    <w:rsid w:val="00766E9B"/>
    <w:rsid w:val="00770348"/>
    <w:rsid w:val="007723F3"/>
    <w:rsid w:val="00772A32"/>
    <w:rsid w:val="0077664C"/>
    <w:rsid w:val="0077679E"/>
    <w:rsid w:val="007825FA"/>
    <w:rsid w:val="00787CCB"/>
    <w:rsid w:val="00790897"/>
    <w:rsid w:val="007908C4"/>
    <w:rsid w:val="00791F1B"/>
    <w:rsid w:val="00792000"/>
    <w:rsid w:val="00794710"/>
    <w:rsid w:val="007976B9"/>
    <w:rsid w:val="007A358C"/>
    <w:rsid w:val="007B16D3"/>
    <w:rsid w:val="007B195A"/>
    <w:rsid w:val="007B6C2B"/>
    <w:rsid w:val="007C1134"/>
    <w:rsid w:val="007C6981"/>
    <w:rsid w:val="007D0CA1"/>
    <w:rsid w:val="007D7635"/>
    <w:rsid w:val="007E1E60"/>
    <w:rsid w:val="007E5DB7"/>
    <w:rsid w:val="007E7C35"/>
    <w:rsid w:val="007F1FD5"/>
    <w:rsid w:val="007F74A7"/>
    <w:rsid w:val="0080203B"/>
    <w:rsid w:val="00804FFD"/>
    <w:rsid w:val="00805FD8"/>
    <w:rsid w:val="00825E15"/>
    <w:rsid w:val="00834E49"/>
    <w:rsid w:val="00840F6F"/>
    <w:rsid w:val="00842D6D"/>
    <w:rsid w:val="0084310B"/>
    <w:rsid w:val="00844648"/>
    <w:rsid w:val="008476C1"/>
    <w:rsid w:val="00862854"/>
    <w:rsid w:val="00882556"/>
    <w:rsid w:val="00882F45"/>
    <w:rsid w:val="0089613D"/>
    <w:rsid w:val="008B27D0"/>
    <w:rsid w:val="008B72B5"/>
    <w:rsid w:val="008C07E1"/>
    <w:rsid w:val="008C5934"/>
    <w:rsid w:val="008C7F07"/>
    <w:rsid w:val="008D2303"/>
    <w:rsid w:val="008D7AF8"/>
    <w:rsid w:val="008E1FE6"/>
    <w:rsid w:val="008E423D"/>
    <w:rsid w:val="008E5A8C"/>
    <w:rsid w:val="008F1685"/>
    <w:rsid w:val="008F3C30"/>
    <w:rsid w:val="008F65A7"/>
    <w:rsid w:val="00900F12"/>
    <w:rsid w:val="009037E7"/>
    <w:rsid w:val="009051BE"/>
    <w:rsid w:val="009114FB"/>
    <w:rsid w:val="00914C8D"/>
    <w:rsid w:val="00915171"/>
    <w:rsid w:val="0092275E"/>
    <w:rsid w:val="00922807"/>
    <w:rsid w:val="00922AB9"/>
    <w:rsid w:val="00923FDC"/>
    <w:rsid w:val="009277AA"/>
    <w:rsid w:val="0093074E"/>
    <w:rsid w:val="009311FD"/>
    <w:rsid w:val="00931F3D"/>
    <w:rsid w:val="00932C9C"/>
    <w:rsid w:val="00937AC6"/>
    <w:rsid w:val="00943771"/>
    <w:rsid w:val="00950725"/>
    <w:rsid w:val="00955A72"/>
    <w:rsid w:val="00956486"/>
    <w:rsid w:val="009639A1"/>
    <w:rsid w:val="0096752A"/>
    <w:rsid w:val="009726F8"/>
    <w:rsid w:val="00980BA7"/>
    <w:rsid w:val="009826F8"/>
    <w:rsid w:val="009872B9"/>
    <w:rsid w:val="0099399E"/>
    <w:rsid w:val="00995966"/>
    <w:rsid w:val="00997626"/>
    <w:rsid w:val="009A1480"/>
    <w:rsid w:val="009A2133"/>
    <w:rsid w:val="009A2DBD"/>
    <w:rsid w:val="009A571E"/>
    <w:rsid w:val="009C158D"/>
    <w:rsid w:val="009C173F"/>
    <w:rsid w:val="009C5AE9"/>
    <w:rsid w:val="009C5E51"/>
    <w:rsid w:val="009C6BC1"/>
    <w:rsid w:val="009D50F1"/>
    <w:rsid w:val="009F0C2E"/>
    <w:rsid w:val="009F6D5C"/>
    <w:rsid w:val="00A0783C"/>
    <w:rsid w:val="00A1091E"/>
    <w:rsid w:val="00A11823"/>
    <w:rsid w:val="00A179F1"/>
    <w:rsid w:val="00A20BCA"/>
    <w:rsid w:val="00A270F3"/>
    <w:rsid w:val="00A27152"/>
    <w:rsid w:val="00A31352"/>
    <w:rsid w:val="00A42E85"/>
    <w:rsid w:val="00A459F9"/>
    <w:rsid w:val="00A46705"/>
    <w:rsid w:val="00A53C1F"/>
    <w:rsid w:val="00A55CD0"/>
    <w:rsid w:val="00A5700F"/>
    <w:rsid w:val="00A639DD"/>
    <w:rsid w:val="00A65372"/>
    <w:rsid w:val="00A71567"/>
    <w:rsid w:val="00A756D6"/>
    <w:rsid w:val="00A76D82"/>
    <w:rsid w:val="00A778F6"/>
    <w:rsid w:val="00A82979"/>
    <w:rsid w:val="00A830B2"/>
    <w:rsid w:val="00A84338"/>
    <w:rsid w:val="00A86808"/>
    <w:rsid w:val="00A87D1A"/>
    <w:rsid w:val="00A92881"/>
    <w:rsid w:val="00AA03BF"/>
    <w:rsid w:val="00AA041E"/>
    <w:rsid w:val="00AA4437"/>
    <w:rsid w:val="00AA69DC"/>
    <w:rsid w:val="00AA725F"/>
    <w:rsid w:val="00AB12B4"/>
    <w:rsid w:val="00AB61C7"/>
    <w:rsid w:val="00AC1763"/>
    <w:rsid w:val="00AC1B42"/>
    <w:rsid w:val="00AD493F"/>
    <w:rsid w:val="00AE00B8"/>
    <w:rsid w:val="00AE4502"/>
    <w:rsid w:val="00AE5317"/>
    <w:rsid w:val="00AF0556"/>
    <w:rsid w:val="00AF13E9"/>
    <w:rsid w:val="00AF2710"/>
    <w:rsid w:val="00AF64E9"/>
    <w:rsid w:val="00B00BAA"/>
    <w:rsid w:val="00B02E8A"/>
    <w:rsid w:val="00B051D5"/>
    <w:rsid w:val="00B0624B"/>
    <w:rsid w:val="00B13B03"/>
    <w:rsid w:val="00B257F1"/>
    <w:rsid w:val="00B35B26"/>
    <w:rsid w:val="00B36772"/>
    <w:rsid w:val="00B371E5"/>
    <w:rsid w:val="00B40181"/>
    <w:rsid w:val="00B41E9C"/>
    <w:rsid w:val="00B4305B"/>
    <w:rsid w:val="00B454D8"/>
    <w:rsid w:val="00B53D0D"/>
    <w:rsid w:val="00B5674F"/>
    <w:rsid w:val="00B675F9"/>
    <w:rsid w:val="00B70937"/>
    <w:rsid w:val="00B72161"/>
    <w:rsid w:val="00B7242C"/>
    <w:rsid w:val="00B73371"/>
    <w:rsid w:val="00B815C9"/>
    <w:rsid w:val="00B81EE8"/>
    <w:rsid w:val="00B85B24"/>
    <w:rsid w:val="00B923CB"/>
    <w:rsid w:val="00B96E95"/>
    <w:rsid w:val="00B96F13"/>
    <w:rsid w:val="00B96F5F"/>
    <w:rsid w:val="00BA2B81"/>
    <w:rsid w:val="00BA556F"/>
    <w:rsid w:val="00BA609E"/>
    <w:rsid w:val="00BB03B7"/>
    <w:rsid w:val="00BB3AD7"/>
    <w:rsid w:val="00BB5C15"/>
    <w:rsid w:val="00BC36F7"/>
    <w:rsid w:val="00BC3EA9"/>
    <w:rsid w:val="00BC6B90"/>
    <w:rsid w:val="00BD1BD5"/>
    <w:rsid w:val="00BD5217"/>
    <w:rsid w:val="00BD591B"/>
    <w:rsid w:val="00BD5C7D"/>
    <w:rsid w:val="00BE3C5B"/>
    <w:rsid w:val="00BE526B"/>
    <w:rsid w:val="00BE59DB"/>
    <w:rsid w:val="00BF1FFC"/>
    <w:rsid w:val="00BF52E8"/>
    <w:rsid w:val="00C17AC6"/>
    <w:rsid w:val="00C24430"/>
    <w:rsid w:val="00C260F3"/>
    <w:rsid w:val="00C2624E"/>
    <w:rsid w:val="00C34724"/>
    <w:rsid w:val="00C36255"/>
    <w:rsid w:val="00C40936"/>
    <w:rsid w:val="00C42E22"/>
    <w:rsid w:val="00C44557"/>
    <w:rsid w:val="00C4562F"/>
    <w:rsid w:val="00C46FBE"/>
    <w:rsid w:val="00C473D1"/>
    <w:rsid w:val="00C517AC"/>
    <w:rsid w:val="00C62EE1"/>
    <w:rsid w:val="00C63AE0"/>
    <w:rsid w:val="00C6450F"/>
    <w:rsid w:val="00C67ECA"/>
    <w:rsid w:val="00C711E0"/>
    <w:rsid w:val="00C75A86"/>
    <w:rsid w:val="00C75B4C"/>
    <w:rsid w:val="00C83448"/>
    <w:rsid w:val="00C90426"/>
    <w:rsid w:val="00C90D56"/>
    <w:rsid w:val="00C90EDE"/>
    <w:rsid w:val="00C95E33"/>
    <w:rsid w:val="00CA3509"/>
    <w:rsid w:val="00CB2301"/>
    <w:rsid w:val="00CB259C"/>
    <w:rsid w:val="00CC2033"/>
    <w:rsid w:val="00CC486B"/>
    <w:rsid w:val="00CC6935"/>
    <w:rsid w:val="00CD0A2F"/>
    <w:rsid w:val="00CD4E32"/>
    <w:rsid w:val="00CD6DD5"/>
    <w:rsid w:val="00CE1475"/>
    <w:rsid w:val="00CE285D"/>
    <w:rsid w:val="00CE5D7D"/>
    <w:rsid w:val="00CE62C3"/>
    <w:rsid w:val="00CF3350"/>
    <w:rsid w:val="00D011AF"/>
    <w:rsid w:val="00D01AE0"/>
    <w:rsid w:val="00D0390D"/>
    <w:rsid w:val="00D05F1D"/>
    <w:rsid w:val="00D10939"/>
    <w:rsid w:val="00D11AC8"/>
    <w:rsid w:val="00D129D9"/>
    <w:rsid w:val="00D14B80"/>
    <w:rsid w:val="00D157FA"/>
    <w:rsid w:val="00D162ED"/>
    <w:rsid w:val="00D221C3"/>
    <w:rsid w:val="00D227A3"/>
    <w:rsid w:val="00D25FBE"/>
    <w:rsid w:val="00D262B5"/>
    <w:rsid w:val="00D30654"/>
    <w:rsid w:val="00D31F00"/>
    <w:rsid w:val="00D34D4A"/>
    <w:rsid w:val="00D475C3"/>
    <w:rsid w:val="00D560DC"/>
    <w:rsid w:val="00D56F01"/>
    <w:rsid w:val="00D67342"/>
    <w:rsid w:val="00D721F9"/>
    <w:rsid w:val="00D75422"/>
    <w:rsid w:val="00D80835"/>
    <w:rsid w:val="00D84928"/>
    <w:rsid w:val="00D9647B"/>
    <w:rsid w:val="00DA00BD"/>
    <w:rsid w:val="00DA1ECD"/>
    <w:rsid w:val="00DB575B"/>
    <w:rsid w:val="00DB7F4C"/>
    <w:rsid w:val="00DC038C"/>
    <w:rsid w:val="00DC17DC"/>
    <w:rsid w:val="00DC29FB"/>
    <w:rsid w:val="00DC6060"/>
    <w:rsid w:val="00DD0A85"/>
    <w:rsid w:val="00DD52DB"/>
    <w:rsid w:val="00DD7E07"/>
    <w:rsid w:val="00DE0CF0"/>
    <w:rsid w:val="00DE2E5E"/>
    <w:rsid w:val="00DE7ED5"/>
    <w:rsid w:val="00E03494"/>
    <w:rsid w:val="00E03497"/>
    <w:rsid w:val="00E03892"/>
    <w:rsid w:val="00E12D68"/>
    <w:rsid w:val="00E169BD"/>
    <w:rsid w:val="00E24129"/>
    <w:rsid w:val="00E2660D"/>
    <w:rsid w:val="00E30631"/>
    <w:rsid w:val="00E30785"/>
    <w:rsid w:val="00E41789"/>
    <w:rsid w:val="00E4686A"/>
    <w:rsid w:val="00E54C81"/>
    <w:rsid w:val="00E55B01"/>
    <w:rsid w:val="00E64AC8"/>
    <w:rsid w:val="00E77933"/>
    <w:rsid w:val="00E8266D"/>
    <w:rsid w:val="00E91401"/>
    <w:rsid w:val="00EB1C95"/>
    <w:rsid w:val="00EC074A"/>
    <w:rsid w:val="00EC371C"/>
    <w:rsid w:val="00EC3EFC"/>
    <w:rsid w:val="00EC636A"/>
    <w:rsid w:val="00ED198D"/>
    <w:rsid w:val="00ED2A21"/>
    <w:rsid w:val="00ED61C3"/>
    <w:rsid w:val="00EE40FA"/>
    <w:rsid w:val="00EF2576"/>
    <w:rsid w:val="00F04442"/>
    <w:rsid w:val="00F05099"/>
    <w:rsid w:val="00F1337E"/>
    <w:rsid w:val="00F1645F"/>
    <w:rsid w:val="00F21226"/>
    <w:rsid w:val="00F21821"/>
    <w:rsid w:val="00F240EB"/>
    <w:rsid w:val="00F32CC3"/>
    <w:rsid w:val="00F32D89"/>
    <w:rsid w:val="00F36606"/>
    <w:rsid w:val="00F366FC"/>
    <w:rsid w:val="00F5287F"/>
    <w:rsid w:val="00F55EA0"/>
    <w:rsid w:val="00F61AED"/>
    <w:rsid w:val="00F7403D"/>
    <w:rsid w:val="00F77D08"/>
    <w:rsid w:val="00F82069"/>
    <w:rsid w:val="00F908CB"/>
    <w:rsid w:val="00F94606"/>
    <w:rsid w:val="00FA0B37"/>
    <w:rsid w:val="00FA19EF"/>
    <w:rsid w:val="00FA28DC"/>
    <w:rsid w:val="00FA2D4F"/>
    <w:rsid w:val="00FA2E40"/>
    <w:rsid w:val="00FB5B69"/>
    <w:rsid w:val="00FB7D9E"/>
    <w:rsid w:val="00FC1232"/>
    <w:rsid w:val="00FC6D70"/>
    <w:rsid w:val="00FD3824"/>
    <w:rsid w:val="00FD65B2"/>
    <w:rsid w:val="00FE7E63"/>
    <w:rsid w:val="00FF5526"/>
    <w:rsid w:val="00FF5655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7C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0"/>
    <w:rsid w:val="007E7C35"/>
    <w:rPr>
      <w:color w:val="FF0000"/>
    </w:rPr>
  </w:style>
  <w:style w:type="paragraph" w:customStyle="1" w:styleId="yiv2127212834yiv234720937msonormal">
    <w:name w:val="yiv2127212834yiv234720937msonormal"/>
    <w:basedOn w:val="a"/>
    <w:rsid w:val="00412C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qFormat/>
    <w:rsid w:val="00C63AE0"/>
    <w:rPr>
      <w:b/>
      <w:bCs/>
    </w:rPr>
  </w:style>
  <w:style w:type="paragraph" w:styleId="a5">
    <w:name w:val="header"/>
    <w:basedOn w:val="a"/>
    <w:link w:val="a6"/>
    <w:rsid w:val="0005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555B9"/>
    <w:rPr>
      <w:kern w:val="2"/>
    </w:rPr>
  </w:style>
  <w:style w:type="paragraph" w:styleId="a7">
    <w:name w:val="footer"/>
    <w:basedOn w:val="a"/>
    <w:link w:val="a8"/>
    <w:rsid w:val="0005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555B9"/>
    <w:rPr>
      <w:kern w:val="2"/>
    </w:rPr>
  </w:style>
  <w:style w:type="paragraph" w:customStyle="1" w:styleId="a9">
    <w:name w:val="[基本段落]"/>
    <w:basedOn w:val="a"/>
    <w:uiPriority w:val="99"/>
    <w:rsid w:val="00036DC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標楷體 (TT) Regular" w:eastAsia="標楷體 (TT) Regular" w:cs="標楷體 (TT) Regular"/>
      <w:color w:val="000000"/>
      <w:kern w:val="0"/>
      <w:lang w:val="zh-TW"/>
    </w:rPr>
  </w:style>
  <w:style w:type="paragraph" w:styleId="aa">
    <w:name w:val="Plain Text"/>
    <w:basedOn w:val="a"/>
    <w:link w:val="ab"/>
    <w:uiPriority w:val="99"/>
    <w:unhideWhenUsed/>
    <w:rsid w:val="005C40CC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5C40CC"/>
    <w:rPr>
      <w:rFonts w:ascii="Calibri" w:hAnsi="Courier New" w:cs="Courier New"/>
      <w:kern w:val="2"/>
      <w:sz w:val="24"/>
      <w:szCs w:val="24"/>
    </w:rPr>
  </w:style>
  <w:style w:type="paragraph" w:customStyle="1" w:styleId="ac">
    <w:name w:val="[無段落樣式]"/>
    <w:rsid w:val="006C7CE7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sz w:val="24"/>
      <w:szCs w:val="24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Company>CMT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CTU</dc:creator>
  <cp:lastModifiedBy>2630G</cp:lastModifiedBy>
  <cp:revision>2</cp:revision>
  <cp:lastPrinted>2012-12-13T07:40:00Z</cp:lastPrinted>
  <dcterms:created xsi:type="dcterms:W3CDTF">2016-03-16T02:40:00Z</dcterms:created>
  <dcterms:modified xsi:type="dcterms:W3CDTF">2016-03-16T02:40:00Z</dcterms:modified>
</cp:coreProperties>
</file>